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95C83C8" wp14:editId="6D387BE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75A" w:rsidRPr="00AD075A" w:rsidRDefault="00AD075A" w:rsidP="00AD07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D075A">
        <w:rPr>
          <w:rFonts w:ascii="Times New Roman" w:hAnsi="Times New Roman"/>
          <w:b/>
          <w:sz w:val="28"/>
          <w:szCs w:val="28"/>
        </w:rPr>
        <w:t>ПРОЕКТ</w:t>
      </w:r>
    </w:p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pStyle w:val="a7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E00D8F" w:rsidRPr="00E863D1">
        <w:rPr>
          <w:rFonts w:ascii="Times New Roman" w:hAnsi="Times New Roman"/>
          <w:sz w:val="28"/>
          <w:szCs w:val="28"/>
        </w:rPr>
        <w:t>00.</w:t>
      </w:r>
      <w:r w:rsidR="00E00D8F">
        <w:rPr>
          <w:rFonts w:ascii="Times New Roman" w:hAnsi="Times New Roman"/>
          <w:sz w:val="28"/>
          <w:szCs w:val="28"/>
        </w:rPr>
        <w:t xml:space="preserve"> __.</w:t>
      </w:r>
      <w:r w:rsidR="00FA0894" w:rsidRPr="00E863D1">
        <w:rPr>
          <w:rFonts w:ascii="Times New Roman" w:hAnsi="Times New Roman"/>
          <w:sz w:val="28"/>
          <w:szCs w:val="28"/>
        </w:rPr>
        <w:t>202</w:t>
      </w:r>
      <w:r w:rsidR="00F01B22" w:rsidRPr="00E863D1">
        <w:rPr>
          <w:rFonts w:ascii="Times New Roman" w:hAnsi="Times New Roman"/>
          <w:sz w:val="28"/>
          <w:szCs w:val="28"/>
        </w:rPr>
        <w:t>1</w:t>
      </w:r>
      <w:r w:rsidRPr="00E863D1">
        <w:rPr>
          <w:rFonts w:ascii="Times New Roman" w:hAnsi="Times New Roman"/>
          <w:sz w:val="28"/>
          <w:szCs w:val="28"/>
        </w:rPr>
        <w:t xml:space="preserve">   </w:t>
      </w:r>
      <w:r w:rsidR="00FA0894" w:rsidRPr="00E863D1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AD075A">
        <w:rPr>
          <w:rFonts w:ascii="Times New Roman" w:hAnsi="Times New Roman"/>
          <w:sz w:val="28"/>
          <w:szCs w:val="28"/>
        </w:rPr>
        <w:t>__</w:t>
      </w:r>
    </w:p>
    <w:p w:rsidR="00EF2239" w:rsidRPr="00E863D1" w:rsidRDefault="00EF2239" w:rsidP="00EF2239">
      <w:pPr>
        <w:pStyle w:val="a7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EF2239" w:rsidRPr="00E863D1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D8F" w:rsidRDefault="00230E29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 муниципальной програм</w:t>
      </w:r>
      <w:r w:rsidR="00E00D8F">
        <w:rPr>
          <w:rFonts w:ascii="Times New Roman" w:hAnsi="Times New Roman"/>
          <w:sz w:val="28"/>
          <w:szCs w:val="28"/>
        </w:rPr>
        <w:t xml:space="preserve">ме </w:t>
      </w:r>
    </w:p>
    <w:p w:rsidR="00E00D8F" w:rsidRDefault="00E00D8F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E00D8F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="00230E29" w:rsidRPr="00E863D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="00230E29" w:rsidRPr="00E863D1">
        <w:rPr>
          <w:rFonts w:ascii="Times New Roman" w:hAnsi="Times New Roman"/>
          <w:sz w:val="28"/>
          <w:szCs w:val="28"/>
        </w:rPr>
        <w:t>на 20</w:t>
      </w:r>
      <w:r w:rsidR="0077694C" w:rsidRPr="00E863D1">
        <w:rPr>
          <w:rFonts w:ascii="Times New Roman" w:hAnsi="Times New Roman"/>
          <w:sz w:val="28"/>
          <w:szCs w:val="28"/>
        </w:rPr>
        <w:t>22</w:t>
      </w:r>
      <w:r w:rsidR="00230E29" w:rsidRPr="00E863D1">
        <w:rPr>
          <w:rFonts w:ascii="Times New Roman" w:hAnsi="Times New Roman"/>
          <w:sz w:val="28"/>
          <w:szCs w:val="28"/>
        </w:rPr>
        <w:t xml:space="preserve"> – 202</w:t>
      </w:r>
      <w:r w:rsidR="0077694C" w:rsidRPr="00E863D1">
        <w:rPr>
          <w:rFonts w:ascii="Times New Roman" w:hAnsi="Times New Roman"/>
          <w:sz w:val="28"/>
          <w:szCs w:val="28"/>
        </w:rPr>
        <w:t>4</w:t>
      </w:r>
      <w:r w:rsidR="00230E29" w:rsidRPr="00E863D1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863D1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4F6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682D68" w:rsidRPr="005933BE">
        <w:rPr>
          <w:rFonts w:ascii="Times New Roman" w:hAnsi="Times New Roman"/>
          <w:sz w:val="28"/>
          <w:szCs w:val="28"/>
        </w:rPr>
        <w:t xml:space="preserve">от </w:t>
      </w:r>
      <w:r w:rsidR="005933BE" w:rsidRPr="005933BE">
        <w:rPr>
          <w:rFonts w:ascii="Times New Roman" w:hAnsi="Times New Roman"/>
          <w:sz w:val="28"/>
          <w:szCs w:val="28"/>
        </w:rPr>
        <w:t>18.10.2021</w:t>
      </w:r>
      <w:r w:rsidR="00682D68" w:rsidRPr="005933BE">
        <w:rPr>
          <w:rFonts w:ascii="Times New Roman" w:hAnsi="Times New Roman"/>
          <w:sz w:val="28"/>
          <w:szCs w:val="28"/>
        </w:rPr>
        <w:t xml:space="preserve"> № </w:t>
      </w:r>
      <w:r w:rsidR="0033050F" w:rsidRPr="005933BE">
        <w:rPr>
          <w:rFonts w:ascii="Times New Roman" w:hAnsi="Times New Roman"/>
          <w:sz w:val="28"/>
          <w:szCs w:val="28"/>
        </w:rPr>
        <w:t>2</w:t>
      </w:r>
      <w:r w:rsidR="005933BE" w:rsidRPr="005933BE">
        <w:rPr>
          <w:rFonts w:ascii="Times New Roman" w:hAnsi="Times New Roman"/>
          <w:sz w:val="28"/>
          <w:szCs w:val="28"/>
        </w:rPr>
        <w:t>52</w:t>
      </w:r>
      <w:r w:rsidR="00682D68" w:rsidRPr="005933BE">
        <w:rPr>
          <w:rFonts w:ascii="Times New Roman" w:hAnsi="Times New Roman"/>
          <w:sz w:val="28"/>
          <w:szCs w:val="28"/>
        </w:rPr>
        <w:t xml:space="preserve"> 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82D68" w:rsidRPr="00E863D1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8B8" w:rsidRPr="00E863D1" w:rsidRDefault="004C58B8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Утвердить муниципальную программу Ханты-Мансийского района «Со</w:t>
      </w:r>
      <w:r w:rsidR="00306DA3">
        <w:rPr>
          <w:rFonts w:ascii="Times New Roman" w:hAnsi="Times New Roman"/>
          <w:sz w:val="28"/>
          <w:szCs w:val="28"/>
        </w:rPr>
        <w:t>действие занятости</w:t>
      </w:r>
      <w:r w:rsidR="00412E80">
        <w:rPr>
          <w:rFonts w:ascii="Times New Roman" w:hAnsi="Times New Roman"/>
          <w:sz w:val="28"/>
          <w:szCs w:val="28"/>
        </w:rPr>
        <w:t xml:space="preserve"> населения Ханты-Мансийского ра</w:t>
      </w:r>
      <w:r w:rsidR="00306DA3">
        <w:rPr>
          <w:rFonts w:ascii="Times New Roman" w:hAnsi="Times New Roman"/>
          <w:sz w:val="28"/>
          <w:szCs w:val="28"/>
        </w:rPr>
        <w:t>йона</w:t>
      </w:r>
      <w:r w:rsidRPr="00E863D1">
        <w:rPr>
          <w:rFonts w:ascii="Times New Roman" w:hAnsi="Times New Roman"/>
          <w:sz w:val="28"/>
          <w:szCs w:val="28"/>
        </w:rPr>
        <w:t xml:space="preserve"> на 2022-2024 годы» согласно </w:t>
      </w:r>
      <w:proofErr w:type="gramStart"/>
      <w:r w:rsidRPr="00E863D1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E863D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94CBA" w:rsidRPr="00080C53" w:rsidRDefault="004C58B8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C5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4C58B8" w:rsidRPr="00E863D1" w:rsidRDefault="004C58B8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623A1A" w:rsidRDefault="004C58B8" w:rsidP="00DD3B40">
      <w:pPr>
        <w:pStyle w:val="a7"/>
        <w:numPr>
          <w:ilvl w:val="0"/>
          <w:numId w:val="4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D3B40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DD3B40" w:rsidRPr="00DD3B40">
        <w:rPr>
          <w:rFonts w:ascii="Times New Roman" w:hAnsi="Times New Roman"/>
          <w:sz w:val="28"/>
          <w:szCs w:val="28"/>
        </w:rPr>
        <w:t xml:space="preserve">настоящего оставляю за собой. </w:t>
      </w:r>
    </w:p>
    <w:p w:rsidR="00DD3B40" w:rsidRDefault="00DD3B40" w:rsidP="00DD3B40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DD3B40" w:rsidRPr="00DD3B40" w:rsidRDefault="00DD3B40" w:rsidP="00DD3B40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EF2239" w:rsidRPr="00E863D1" w:rsidRDefault="004C58B8" w:rsidP="004C5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</w:t>
      </w:r>
      <w:proofErr w:type="spellStart"/>
      <w:r w:rsidRPr="00E863D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460CCA" w:rsidRPr="00E863D1" w:rsidRDefault="00460CCA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CB27C9" w:rsidRDefault="00074C61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B27C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4C61" w:rsidRPr="00CB27C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27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CB27C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27C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CB27C9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CB27C9">
        <w:rPr>
          <w:rFonts w:ascii="Times New Roman" w:hAnsi="Times New Roman"/>
          <w:sz w:val="28"/>
          <w:szCs w:val="28"/>
        </w:rPr>
        <w:t xml:space="preserve">от </w:t>
      </w:r>
      <w:r w:rsidR="00037316" w:rsidRPr="00CB27C9">
        <w:rPr>
          <w:rFonts w:ascii="Times New Roman" w:hAnsi="Times New Roman"/>
          <w:sz w:val="28"/>
          <w:szCs w:val="28"/>
        </w:rPr>
        <w:t>00. __</w:t>
      </w:r>
      <w:r w:rsidRPr="00CB27C9">
        <w:rPr>
          <w:rFonts w:ascii="Times New Roman" w:hAnsi="Times New Roman"/>
          <w:sz w:val="28"/>
          <w:szCs w:val="28"/>
        </w:rPr>
        <w:t>.20</w:t>
      </w:r>
      <w:r w:rsidR="004C58B8" w:rsidRPr="00CB27C9">
        <w:rPr>
          <w:rFonts w:ascii="Times New Roman" w:hAnsi="Times New Roman"/>
          <w:sz w:val="28"/>
          <w:szCs w:val="28"/>
        </w:rPr>
        <w:t>21</w:t>
      </w:r>
      <w:r w:rsidRPr="00CB27C9">
        <w:rPr>
          <w:rFonts w:ascii="Times New Roman" w:hAnsi="Times New Roman"/>
          <w:sz w:val="28"/>
          <w:szCs w:val="28"/>
        </w:rPr>
        <w:t xml:space="preserve"> № </w:t>
      </w:r>
      <w:r w:rsidR="00AD075A" w:rsidRPr="00CB27C9">
        <w:rPr>
          <w:rFonts w:ascii="Times New Roman" w:hAnsi="Times New Roman"/>
          <w:sz w:val="28"/>
          <w:szCs w:val="28"/>
        </w:rPr>
        <w:t>____</w:t>
      </w:r>
    </w:p>
    <w:p w:rsidR="00074C61" w:rsidRPr="00CB27C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708"/>
        <w:gridCol w:w="2412"/>
        <w:gridCol w:w="2058"/>
        <w:gridCol w:w="635"/>
        <w:gridCol w:w="993"/>
        <w:gridCol w:w="573"/>
        <w:gridCol w:w="277"/>
        <w:gridCol w:w="851"/>
        <w:gridCol w:w="992"/>
        <w:gridCol w:w="784"/>
        <w:gridCol w:w="492"/>
        <w:gridCol w:w="1701"/>
      </w:tblGrid>
      <w:tr w:rsidR="00460CCA" w:rsidRPr="00E863D1" w:rsidTr="00FF7A71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2476" w:type="dxa"/>
            <w:gridSpan w:val="12"/>
          </w:tcPr>
          <w:p w:rsidR="00460CCA" w:rsidRPr="00E863D1" w:rsidRDefault="00460CCA" w:rsidP="00037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</w:t>
            </w:r>
            <w:r w:rsidR="00037316">
              <w:rPr>
                <w:rFonts w:ascii="Times New Roman" w:hAnsi="Times New Roman"/>
                <w:sz w:val="24"/>
                <w:szCs w:val="24"/>
              </w:rPr>
              <w:t xml:space="preserve">действие занятости населения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Ханты-Мансийского района на 2022 – 2024 годы»</w:t>
            </w:r>
          </w:p>
        </w:tc>
      </w:tr>
      <w:tr w:rsidR="00460CCA" w:rsidRPr="00E863D1" w:rsidTr="00FF7A71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2476" w:type="dxa"/>
            <w:gridSpan w:val="1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FF7A71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476" w:type="dxa"/>
            <w:gridSpan w:val="12"/>
          </w:tcPr>
          <w:p w:rsidR="00460CCA" w:rsidRPr="00E863D1" w:rsidRDefault="00685087" w:rsidP="006850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B39C5">
              <w:rPr>
                <w:rFonts w:ascii="Times New Roman" w:hAnsi="Times New Roman"/>
                <w:sz w:val="24"/>
                <w:szCs w:val="24"/>
              </w:rPr>
              <w:t>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460CCA" w:rsidRPr="00E863D1" w:rsidTr="00FF7A71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476" w:type="dxa"/>
            <w:gridSpan w:val="12"/>
          </w:tcPr>
          <w:p w:rsidR="004B0F30" w:rsidRDefault="00685087" w:rsidP="00CF56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B0F30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</w:t>
            </w:r>
          </w:p>
          <w:p w:rsidR="00460CCA" w:rsidRPr="00E863D1" w:rsidRDefault="004B0F30" w:rsidP="00CF56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CF569F">
              <w:rPr>
                <w:rFonts w:ascii="Times New Roman" w:hAnsi="Times New Roman"/>
                <w:sz w:val="24"/>
                <w:szCs w:val="24"/>
              </w:rPr>
              <w:t xml:space="preserve">экономической политики 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0CCA" w:rsidRPr="00E863D1" w:rsidTr="00FF7A71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2476" w:type="dxa"/>
            <w:gridSpan w:val="12"/>
          </w:tcPr>
          <w:p w:rsidR="00685087" w:rsidRPr="00685087" w:rsidRDefault="00685087" w:rsidP="00685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0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(управление по учету и отчетности администрации района, муниципальное автономное учреждение «Организационно-методический центр» (далее – МАУ «ОМЦ»); </w:t>
            </w:r>
          </w:p>
          <w:p w:rsidR="00460CCA" w:rsidRPr="00E863D1" w:rsidRDefault="00685087" w:rsidP="006850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сельские поселения)</w:t>
            </w:r>
          </w:p>
        </w:tc>
      </w:tr>
      <w:tr w:rsidR="00460CCA" w:rsidRPr="00E863D1" w:rsidTr="00FF7A71">
        <w:trPr>
          <w:trHeight w:val="453"/>
        </w:trPr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476" w:type="dxa"/>
            <w:gridSpan w:val="12"/>
          </w:tcPr>
          <w:p w:rsidR="0069205F" w:rsidRPr="0069205F" w:rsidRDefault="0069205F" w:rsidP="00692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205F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9205F">
              <w:rPr>
                <w:rFonts w:ascii="Times New Roman" w:hAnsi="Times New Roman"/>
                <w:sz w:val="24"/>
                <w:szCs w:val="24"/>
                <w:lang w:eastAsia="en-US"/>
              </w:rPr>
              <w:t>и безработных граждан, зарегистрированных в органах службы занятости населения</w:t>
            </w:r>
          </w:p>
          <w:p w:rsidR="00460CCA" w:rsidRPr="00E863D1" w:rsidRDefault="0069205F" w:rsidP="006920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0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9A4E3D" w:rsidRPr="00DF15D1" w:rsidTr="00911385">
        <w:tc>
          <w:tcPr>
            <w:tcW w:w="2189" w:type="dxa"/>
          </w:tcPr>
          <w:p w:rsidR="009A4E3D" w:rsidRPr="005D61FF" w:rsidRDefault="009A4E3D" w:rsidP="009A4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FF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Pr="005D61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12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D" w:rsidRPr="005D61FF" w:rsidRDefault="009A4E3D" w:rsidP="009A4E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5D6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временных рабочих мест для граждан, незанятых трудовой деятельностью, и безработных </w:t>
            </w:r>
            <w:r w:rsidR="0027323B" w:rsidRPr="005D6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граждан, </w:t>
            </w:r>
            <w:r w:rsidRPr="005D6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зарегистрированных в органах службы занятости населения</w:t>
            </w:r>
            <w:r w:rsidR="005E27EE" w:rsidRPr="005D6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A4E3D" w:rsidRPr="005D61FF" w:rsidRDefault="009A4E3D" w:rsidP="009A4E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1FF">
              <w:rPr>
                <w:rFonts w:ascii="Times New Roman" w:hAnsi="Times New Roman" w:cs="Times New Roman"/>
                <w:sz w:val="24"/>
                <w:szCs w:val="24"/>
              </w:rPr>
              <w:t>2. Внедрение культуры безопасного труда</w:t>
            </w:r>
            <w:r w:rsidR="005E27EE" w:rsidRPr="005D6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E3D" w:rsidRPr="00DF15D1" w:rsidTr="00911385">
        <w:tc>
          <w:tcPr>
            <w:tcW w:w="2189" w:type="dxa"/>
          </w:tcPr>
          <w:p w:rsidR="009A4E3D" w:rsidRPr="005D61FF" w:rsidRDefault="009A4E3D" w:rsidP="009A4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12476" w:type="dxa"/>
            <w:gridSpan w:val="12"/>
          </w:tcPr>
          <w:p w:rsidR="009A4E3D" w:rsidRPr="005D61FF" w:rsidRDefault="00667194" w:rsidP="009A4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F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A4E3D" w:rsidRPr="00DF15D1" w:rsidTr="00911385">
        <w:trPr>
          <w:trHeight w:val="20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9A4E3D" w:rsidRPr="00C974E4" w:rsidRDefault="009D013A" w:rsidP="009D013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7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2F4B4E" w:rsidRPr="00C974E4" w:rsidRDefault="002F4B4E" w:rsidP="00364329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9A4E3D" w:rsidRPr="00C974E4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2" w:type="dxa"/>
            <w:vMerge w:val="restart"/>
            <w:tcBorders>
              <w:bottom w:val="single" w:sz="4" w:space="0" w:color="auto"/>
            </w:tcBorders>
          </w:tcPr>
          <w:p w:rsidR="009A4E3D" w:rsidRPr="00C974E4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9A4E3D" w:rsidRPr="00C974E4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</w:tcPr>
          <w:p w:rsidR="009A4E3D" w:rsidRPr="00C974E4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9A4E3D" w:rsidRPr="00C974E4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A4E3D" w:rsidRPr="00C974E4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9A4E3D" w:rsidRPr="00DF15D1" w:rsidTr="00911385">
        <w:trPr>
          <w:trHeight w:val="1201"/>
        </w:trPr>
        <w:tc>
          <w:tcPr>
            <w:tcW w:w="2189" w:type="dxa"/>
            <w:vMerge/>
            <w:tcBorders>
              <w:top w:val="single" w:sz="4" w:space="0" w:color="auto"/>
            </w:tcBorders>
          </w:tcPr>
          <w:p w:rsidR="009A4E3D" w:rsidRPr="00C974E4" w:rsidRDefault="009A4E3D" w:rsidP="009A4E3D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9A4E3D" w:rsidRPr="00C974E4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</w:tcBorders>
          </w:tcPr>
          <w:p w:rsidR="009A4E3D" w:rsidRPr="00C974E4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</w:tcBorders>
          </w:tcPr>
          <w:p w:rsidR="009A4E3D" w:rsidRPr="00C974E4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4E3D" w:rsidRPr="00C974E4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9A4E3D" w:rsidRPr="00C974E4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A4E3D" w:rsidRPr="00C974E4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9A4E3D" w:rsidRPr="00C974E4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E3D" w:rsidRPr="00C974E4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9A4E3D" w:rsidRPr="00C974E4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4E3D" w:rsidRPr="00C974E4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9A4E3D" w:rsidRPr="00C974E4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A4E3D" w:rsidRPr="00C974E4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</w:t>
            </w:r>
            <w:r w:rsidRPr="00C974E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E3D" w:rsidRPr="008B613D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3D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9A4E3D" w:rsidRPr="00DF15D1" w:rsidTr="00911385">
        <w:trPr>
          <w:trHeight w:val="120"/>
        </w:trPr>
        <w:tc>
          <w:tcPr>
            <w:tcW w:w="2189" w:type="dxa"/>
            <w:vMerge/>
          </w:tcPr>
          <w:p w:rsidR="009A4E3D" w:rsidRPr="00DF15D1" w:rsidRDefault="009A4E3D" w:rsidP="009A4E3D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9A4E3D" w:rsidRPr="00DF15D1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9A4E3D" w:rsidRPr="00DF15D1" w:rsidRDefault="0051147A" w:rsidP="00FF7A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693" w:type="dxa"/>
            <w:gridSpan w:val="2"/>
          </w:tcPr>
          <w:p w:rsidR="009A4E3D" w:rsidRPr="00DF15D1" w:rsidRDefault="003C0C05" w:rsidP="00520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Постановление администрации Ханты-Мансийского района от 07.10.2021 № 243 «О прогнозе социально-экономического развития Ханты-Мансийского района на 2022 год и плановый период 2023-2024 годов»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4E3D" w:rsidRPr="00DF15D1" w:rsidRDefault="008D144F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9A4E3D" w:rsidRPr="00DF15D1" w:rsidRDefault="008D144F" w:rsidP="00265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2,</w:t>
            </w:r>
            <w:r w:rsidR="00265B67" w:rsidRPr="00DF15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E3D" w:rsidRPr="00DF15D1" w:rsidRDefault="008D144F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</w:tcBorders>
          </w:tcPr>
          <w:p w:rsidR="009A4E3D" w:rsidRPr="00DF15D1" w:rsidRDefault="008D144F" w:rsidP="00265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1,</w:t>
            </w:r>
            <w:r w:rsidR="00265B67" w:rsidRPr="00DF15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A4E3D" w:rsidRPr="00DF15D1" w:rsidRDefault="008D144F" w:rsidP="00265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1,</w:t>
            </w:r>
            <w:r w:rsidR="00265B67" w:rsidRPr="00DF15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9A4E3D" w:rsidRPr="00DF15D1" w:rsidRDefault="00530A03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7256FF" w:rsidRPr="00DF15D1" w:rsidTr="00911385">
        <w:tc>
          <w:tcPr>
            <w:tcW w:w="2189" w:type="dxa"/>
            <w:vMerge/>
          </w:tcPr>
          <w:p w:rsidR="007256FF" w:rsidRPr="00DF15D1" w:rsidRDefault="007256FF" w:rsidP="007256FF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256FF" w:rsidRPr="00DF15D1" w:rsidRDefault="007256FF" w:rsidP="007256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7256FF" w:rsidRPr="00DF15D1" w:rsidRDefault="007256FF" w:rsidP="007256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693" w:type="dxa"/>
            <w:gridSpan w:val="2"/>
          </w:tcPr>
          <w:p w:rsidR="007256FF" w:rsidRPr="004449C7" w:rsidRDefault="004449C7" w:rsidP="006041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</w:t>
            </w:r>
            <w:r w:rsidR="006041C5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.10.20</w:t>
            </w:r>
            <w:r w:rsidR="006041C5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6041C5">
              <w:rPr>
                <w:rFonts w:ascii="Times New Roman" w:hAnsi="Times New Roman"/>
                <w:sz w:val="20"/>
                <w:szCs w:val="20"/>
              </w:rPr>
              <w:t>472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-п «О государственной программе Ханты-Мансийского автономного округа – Югры «Поддержка занятости населения» </w:t>
            </w:r>
          </w:p>
        </w:tc>
        <w:tc>
          <w:tcPr>
            <w:tcW w:w="993" w:type="dxa"/>
          </w:tcPr>
          <w:p w:rsidR="007256FF" w:rsidRPr="00DF15D1" w:rsidRDefault="007256FF" w:rsidP="007256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274</w:t>
            </w:r>
          </w:p>
        </w:tc>
        <w:tc>
          <w:tcPr>
            <w:tcW w:w="850" w:type="dxa"/>
            <w:gridSpan w:val="2"/>
          </w:tcPr>
          <w:p w:rsidR="007256FF" w:rsidRPr="007256FF" w:rsidRDefault="007256FF" w:rsidP="007256FF">
            <w:pPr>
              <w:jc w:val="center"/>
              <w:rPr>
                <w:sz w:val="20"/>
                <w:szCs w:val="20"/>
              </w:rPr>
            </w:pPr>
            <w:r w:rsidRPr="007256F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7256FF" w:rsidRPr="007256FF" w:rsidRDefault="007256FF" w:rsidP="007256FF">
            <w:pPr>
              <w:jc w:val="center"/>
            </w:pPr>
            <w:r w:rsidRPr="007256F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7256FF" w:rsidRPr="007256FF" w:rsidRDefault="007256FF" w:rsidP="007256FF">
            <w:pPr>
              <w:jc w:val="center"/>
            </w:pPr>
            <w:r w:rsidRPr="007256F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2"/>
          </w:tcPr>
          <w:p w:rsidR="007256FF" w:rsidRPr="007256FF" w:rsidRDefault="007256FF" w:rsidP="007256FF">
            <w:pPr>
              <w:jc w:val="center"/>
            </w:pPr>
            <w:r w:rsidRPr="007256F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7256FF" w:rsidRPr="00DF15D1" w:rsidRDefault="007256FF" w:rsidP="007256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92065F" w:rsidRPr="00DF15D1" w:rsidTr="00911385">
        <w:trPr>
          <w:trHeight w:val="161"/>
        </w:trPr>
        <w:tc>
          <w:tcPr>
            <w:tcW w:w="2189" w:type="dxa"/>
            <w:vMerge/>
          </w:tcPr>
          <w:p w:rsidR="0092065F" w:rsidRPr="00DF15D1" w:rsidRDefault="0092065F" w:rsidP="0092065F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92065F" w:rsidRPr="00DF15D1" w:rsidRDefault="0092065F" w:rsidP="009206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92065F" w:rsidRPr="00DF15D1" w:rsidRDefault="0092065F" w:rsidP="009206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временных рабочих мест по организации общественных работ для 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граждан, испытывающих трудности в поиске работы, ед.</w:t>
            </w:r>
          </w:p>
        </w:tc>
        <w:tc>
          <w:tcPr>
            <w:tcW w:w="2693" w:type="dxa"/>
            <w:gridSpan w:val="2"/>
          </w:tcPr>
          <w:p w:rsidR="0092065F" w:rsidRPr="00DF15D1" w:rsidRDefault="00054A0D" w:rsidP="006041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Правительства Ханты-Мансийского автономного округа – Югры от </w:t>
            </w:r>
            <w:r w:rsidR="006041C5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.10.20</w:t>
            </w:r>
            <w:r w:rsidR="006041C5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r w:rsidR="006041C5">
              <w:rPr>
                <w:rFonts w:ascii="Times New Roman" w:hAnsi="Times New Roman"/>
                <w:sz w:val="20"/>
                <w:szCs w:val="20"/>
              </w:rPr>
              <w:t>472</w:t>
            </w:r>
            <w:r>
              <w:rPr>
                <w:rFonts w:ascii="Times New Roman" w:hAnsi="Times New Roman"/>
                <w:sz w:val="20"/>
                <w:szCs w:val="20"/>
              </w:rPr>
              <w:t>-п «О государственной программе Ханты-Мансийского автономного округа – Югры «Поддержка занятости населения»</w:t>
            </w:r>
          </w:p>
        </w:tc>
        <w:tc>
          <w:tcPr>
            <w:tcW w:w="993" w:type="dxa"/>
          </w:tcPr>
          <w:p w:rsidR="0092065F" w:rsidRPr="00DF15D1" w:rsidRDefault="00637F83" w:rsidP="00637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0" w:type="dxa"/>
            <w:gridSpan w:val="2"/>
          </w:tcPr>
          <w:p w:rsidR="0092065F" w:rsidRPr="007256FF" w:rsidRDefault="007256FF" w:rsidP="0072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6FF">
              <w:rPr>
                <w:rFonts w:ascii="Times New Roman" w:hAnsi="Times New Roman"/>
                <w:sz w:val="20"/>
                <w:szCs w:val="20"/>
              </w:rPr>
              <w:t>3</w:t>
            </w:r>
            <w:r w:rsidR="00637F83" w:rsidRPr="007256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2065F" w:rsidRPr="007256FF" w:rsidRDefault="007256FF" w:rsidP="0072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6FF">
              <w:rPr>
                <w:rFonts w:ascii="Times New Roman" w:hAnsi="Times New Roman"/>
                <w:sz w:val="20"/>
                <w:szCs w:val="20"/>
              </w:rPr>
              <w:t>3</w:t>
            </w:r>
            <w:r w:rsidR="00637F83" w:rsidRPr="007256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2065F" w:rsidRPr="007256FF" w:rsidRDefault="007256FF" w:rsidP="0072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6FF">
              <w:rPr>
                <w:rFonts w:ascii="Times New Roman" w:hAnsi="Times New Roman"/>
                <w:sz w:val="20"/>
                <w:szCs w:val="20"/>
              </w:rPr>
              <w:t>3</w:t>
            </w:r>
            <w:r w:rsidR="00637F83" w:rsidRPr="007256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92065F" w:rsidRPr="007256FF" w:rsidRDefault="007256FF" w:rsidP="0072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6FF">
              <w:rPr>
                <w:rFonts w:ascii="Times New Roman" w:hAnsi="Times New Roman"/>
                <w:sz w:val="20"/>
                <w:szCs w:val="20"/>
              </w:rPr>
              <w:t>3</w:t>
            </w:r>
            <w:r w:rsidR="00637F83" w:rsidRPr="007256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2065F" w:rsidRPr="007256FF" w:rsidRDefault="0092065F" w:rsidP="009206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6FF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9A4E3D" w:rsidRPr="00DF15D1" w:rsidTr="00911385"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9A4E3D" w:rsidRPr="00DF15D1" w:rsidRDefault="009A4E3D" w:rsidP="009A4E3D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4E3D" w:rsidRPr="00DF15D1" w:rsidRDefault="009A4E3D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9A4E3D" w:rsidRPr="00DF15D1" w:rsidRDefault="002D3791" w:rsidP="001922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="00192279"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уведомительной</w:t>
            </w:r>
            <w:r w:rsidR="009760F8"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2279"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регистрации</w:t>
            </w:r>
            <w:r w:rsidR="00192279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92279"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коллективных договоров</w:t>
            </w:r>
            <w:r w:rsidR="00192279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="009760F8"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2693" w:type="dxa"/>
            <w:gridSpan w:val="2"/>
          </w:tcPr>
          <w:p w:rsidR="009A4E3D" w:rsidRPr="00DF15D1" w:rsidRDefault="00264123" w:rsidP="002D37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Закон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3" w:type="dxa"/>
          </w:tcPr>
          <w:p w:rsidR="009A4E3D" w:rsidRPr="00DF15D1" w:rsidRDefault="00DE7D4F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9A4E3D" w:rsidRPr="00DF15D1" w:rsidRDefault="00DE7D4F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A4E3D" w:rsidRPr="00DF15D1" w:rsidRDefault="00DE7D4F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A4E3D" w:rsidRPr="00DF15D1" w:rsidRDefault="00DE7D4F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</w:tcPr>
          <w:p w:rsidR="009A4E3D" w:rsidRPr="00DF15D1" w:rsidRDefault="00DE7D4F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A4E3D" w:rsidRPr="00DF15D1" w:rsidRDefault="00F151EC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3F619D" w:rsidRPr="00DF15D1" w:rsidTr="00911385">
        <w:trPr>
          <w:trHeight w:val="1122"/>
        </w:trPr>
        <w:tc>
          <w:tcPr>
            <w:tcW w:w="2189" w:type="dxa"/>
            <w:tcBorders>
              <w:bottom w:val="single" w:sz="4" w:space="0" w:color="auto"/>
            </w:tcBorders>
          </w:tcPr>
          <w:p w:rsidR="003F619D" w:rsidRPr="00DF15D1" w:rsidRDefault="003F619D" w:rsidP="003F619D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3F619D" w:rsidRPr="00DF15D1" w:rsidRDefault="003F619D" w:rsidP="003F6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3F619D" w:rsidRPr="00DF15D1" w:rsidRDefault="008E544D" w:rsidP="003F6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693" w:type="dxa"/>
            <w:gridSpan w:val="2"/>
          </w:tcPr>
          <w:p w:rsidR="003F619D" w:rsidRPr="00DF15D1" w:rsidRDefault="008934A0" w:rsidP="0089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Закон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3" w:type="dxa"/>
          </w:tcPr>
          <w:p w:rsidR="003F619D" w:rsidRPr="00DF15D1" w:rsidRDefault="00264123" w:rsidP="003F6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3F619D" w:rsidRPr="00DF15D1" w:rsidRDefault="00264123" w:rsidP="003F6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F619D" w:rsidRPr="00DF15D1" w:rsidRDefault="00264123" w:rsidP="003F6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F619D" w:rsidRPr="00DF15D1" w:rsidRDefault="00264123" w:rsidP="003F6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3F619D" w:rsidRPr="00DF15D1" w:rsidRDefault="00264123" w:rsidP="003F6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619D" w:rsidRPr="00DF15D1" w:rsidRDefault="003F619D" w:rsidP="003F6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641B72" w:rsidRPr="00DF15D1" w:rsidTr="00911385">
        <w:trPr>
          <w:trHeight w:val="134"/>
        </w:trPr>
        <w:tc>
          <w:tcPr>
            <w:tcW w:w="2189" w:type="dxa"/>
            <w:vMerge w:val="restart"/>
            <w:tcBorders>
              <w:top w:val="single" w:sz="4" w:space="0" w:color="auto"/>
            </w:tcBorders>
          </w:tcPr>
          <w:p w:rsidR="00641B72" w:rsidRPr="002C7B79" w:rsidRDefault="00641B72" w:rsidP="009A4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7B7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Параметры финансового </w:t>
            </w:r>
            <w:r w:rsidRPr="002C7B7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обеспечения муниципальной программы</w:t>
            </w:r>
          </w:p>
        </w:tc>
        <w:tc>
          <w:tcPr>
            <w:tcW w:w="3120" w:type="dxa"/>
            <w:gridSpan w:val="2"/>
            <w:vMerge w:val="restart"/>
          </w:tcPr>
          <w:p w:rsidR="00641B72" w:rsidRPr="00971DE7" w:rsidRDefault="00641B72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1D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9356" w:type="dxa"/>
            <w:gridSpan w:val="10"/>
          </w:tcPr>
          <w:p w:rsidR="00641B72" w:rsidRPr="00DF15D1" w:rsidRDefault="00641B72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41B72" w:rsidRPr="00DF15D1" w:rsidTr="00911385">
        <w:tc>
          <w:tcPr>
            <w:tcW w:w="2189" w:type="dxa"/>
            <w:vMerge/>
          </w:tcPr>
          <w:p w:rsidR="00641B72" w:rsidRPr="00DF15D1" w:rsidRDefault="00641B72" w:rsidP="009A4E3D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  <w:vMerge/>
          </w:tcPr>
          <w:p w:rsidR="00641B72" w:rsidRPr="00DF15D1" w:rsidRDefault="00641B72" w:rsidP="009A4E3D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641B72" w:rsidRPr="00DF15D1" w:rsidRDefault="00641B72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3"/>
          </w:tcPr>
          <w:p w:rsidR="00641B72" w:rsidRPr="00DF15D1" w:rsidRDefault="00641B72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904" w:type="dxa"/>
            <w:gridSpan w:val="4"/>
          </w:tcPr>
          <w:p w:rsidR="00641B72" w:rsidRPr="00DF15D1" w:rsidRDefault="00641B72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193" w:type="dxa"/>
            <w:gridSpan w:val="2"/>
          </w:tcPr>
          <w:p w:rsidR="00641B72" w:rsidRPr="00DF15D1" w:rsidRDefault="00641B72" w:rsidP="009A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641B72" w:rsidRPr="00DF15D1" w:rsidTr="00911385">
        <w:trPr>
          <w:trHeight w:val="246"/>
        </w:trPr>
        <w:tc>
          <w:tcPr>
            <w:tcW w:w="2189" w:type="dxa"/>
            <w:vMerge/>
          </w:tcPr>
          <w:p w:rsidR="00641B72" w:rsidRPr="00DF15D1" w:rsidRDefault="00641B72" w:rsidP="009A4E3D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641B72" w:rsidRPr="00DF15D1" w:rsidRDefault="00641B72" w:rsidP="009A4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58" w:type="dxa"/>
          </w:tcPr>
          <w:p w:rsidR="00641B72" w:rsidRPr="005E5398" w:rsidRDefault="00641B72" w:rsidP="00F50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98">
              <w:rPr>
                <w:rFonts w:ascii="Times New Roman" w:hAnsi="Times New Roman"/>
                <w:sz w:val="20"/>
                <w:szCs w:val="20"/>
              </w:rPr>
              <w:t>120 602,1</w:t>
            </w:r>
          </w:p>
        </w:tc>
        <w:tc>
          <w:tcPr>
            <w:tcW w:w="2201" w:type="dxa"/>
            <w:gridSpan w:val="3"/>
          </w:tcPr>
          <w:p w:rsidR="00641B72" w:rsidRPr="00DF15D1" w:rsidRDefault="00641B72" w:rsidP="00F50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3 158,8</w:t>
            </w:r>
          </w:p>
        </w:tc>
        <w:tc>
          <w:tcPr>
            <w:tcW w:w="2904" w:type="dxa"/>
            <w:gridSpan w:val="4"/>
          </w:tcPr>
          <w:p w:rsidR="00641B72" w:rsidRPr="00DF15D1" w:rsidRDefault="00641B72" w:rsidP="00F50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3 930,2</w:t>
            </w:r>
          </w:p>
        </w:tc>
        <w:tc>
          <w:tcPr>
            <w:tcW w:w="2193" w:type="dxa"/>
            <w:gridSpan w:val="2"/>
          </w:tcPr>
          <w:p w:rsidR="00641B72" w:rsidRPr="00DF15D1" w:rsidRDefault="00641B72" w:rsidP="00F50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3 513,1</w:t>
            </w:r>
          </w:p>
        </w:tc>
      </w:tr>
      <w:tr w:rsidR="00641B72" w:rsidRPr="00DF15D1" w:rsidTr="00911385">
        <w:trPr>
          <w:trHeight w:val="246"/>
        </w:trPr>
        <w:tc>
          <w:tcPr>
            <w:tcW w:w="2189" w:type="dxa"/>
            <w:vMerge/>
          </w:tcPr>
          <w:p w:rsidR="00641B72" w:rsidRPr="00DF15D1" w:rsidRDefault="00641B72" w:rsidP="009A4E3D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641B72" w:rsidRPr="00DF15D1" w:rsidRDefault="00641B72" w:rsidP="001E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058" w:type="dxa"/>
          </w:tcPr>
          <w:p w:rsidR="00641B72" w:rsidRPr="005E5398" w:rsidRDefault="00641B72" w:rsidP="005E5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641B72" w:rsidRPr="00DF15D1" w:rsidRDefault="00641B72" w:rsidP="0065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4"/>
          </w:tcPr>
          <w:p w:rsidR="00641B72" w:rsidRPr="00DF15D1" w:rsidRDefault="00641B72" w:rsidP="00E71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93" w:type="dxa"/>
            <w:gridSpan w:val="2"/>
          </w:tcPr>
          <w:p w:rsidR="00641B72" w:rsidRPr="00DF15D1" w:rsidRDefault="00641B72" w:rsidP="005E5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1B72" w:rsidRPr="00DF15D1" w:rsidTr="00911385">
        <w:tc>
          <w:tcPr>
            <w:tcW w:w="2189" w:type="dxa"/>
            <w:vMerge/>
          </w:tcPr>
          <w:p w:rsidR="00641B72" w:rsidRPr="00DF15D1" w:rsidRDefault="00641B72" w:rsidP="009A4E3D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641B72" w:rsidRPr="00DF15D1" w:rsidRDefault="00641B72" w:rsidP="009A4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058" w:type="dxa"/>
          </w:tcPr>
          <w:p w:rsidR="00641B72" w:rsidRPr="00E7191B" w:rsidRDefault="00641B72" w:rsidP="00F50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11A7">
              <w:rPr>
                <w:rFonts w:ascii="Times New Roman" w:hAnsi="Times New Roman"/>
                <w:sz w:val="20"/>
                <w:szCs w:val="20"/>
              </w:rPr>
              <w:t>59 132,4</w:t>
            </w:r>
          </w:p>
        </w:tc>
        <w:tc>
          <w:tcPr>
            <w:tcW w:w="2201" w:type="dxa"/>
            <w:gridSpan w:val="3"/>
          </w:tcPr>
          <w:p w:rsidR="00641B72" w:rsidRPr="006572E1" w:rsidRDefault="00641B72" w:rsidP="00F50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22 </w:t>
            </w:r>
            <w:r>
              <w:rPr>
                <w:rFonts w:ascii="Times New Roman" w:hAnsi="Times New Roman"/>
                <w:sz w:val="20"/>
                <w:szCs w:val="20"/>
              </w:rPr>
              <w:t>668,9</w:t>
            </w:r>
          </w:p>
        </w:tc>
        <w:tc>
          <w:tcPr>
            <w:tcW w:w="2904" w:type="dxa"/>
            <w:gridSpan w:val="4"/>
          </w:tcPr>
          <w:p w:rsidR="00641B72" w:rsidRPr="00DF15D1" w:rsidRDefault="00641B72" w:rsidP="00F50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3 440,3</w:t>
            </w:r>
          </w:p>
        </w:tc>
        <w:tc>
          <w:tcPr>
            <w:tcW w:w="2193" w:type="dxa"/>
            <w:gridSpan w:val="2"/>
          </w:tcPr>
          <w:p w:rsidR="00641B72" w:rsidRPr="00DF15D1" w:rsidRDefault="00641B72" w:rsidP="00F50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3 023,2</w:t>
            </w:r>
          </w:p>
        </w:tc>
      </w:tr>
      <w:tr w:rsidR="00641B72" w:rsidRPr="00DF15D1" w:rsidTr="003C0BD3">
        <w:trPr>
          <w:trHeight w:val="346"/>
        </w:trPr>
        <w:tc>
          <w:tcPr>
            <w:tcW w:w="2189" w:type="dxa"/>
            <w:vMerge/>
          </w:tcPr>
          <w:p w:rsidR="00641B72" w:rsidRPr="00DF15D1" w:rsidRDefault="00641B72" w:rsidP="00AD3EE6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641B72" w:rsidRPr="00DF15D1" w:rsidRDefault="00641B72" w:rsidP="00AD3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2058" w:type="dxa"/>
          </w:tcPr>
          <w:p w:rsidR="00641B72" w:rsidRPr="00E7191B" w:rsidRDefault="00641B72" w:rsidP="00F50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11A7">
              <w:rPr>
                <w:rFonts w:ascii="Times New Roman" w:hAnsi="Times New Roman"/>
                <w:sz w:val="20"/>
                <w:szCs w:val="20"/>
              </w:rPr>
              <w:t>61 469,7</w:t>
            </w:r>
          </w:p>
        </w:tc>
        <w:tc>
          <w:tcPr>
            <w:tcW w:w="2201" w:type="dxa"/>
            <w:gridSpan w:val="3"/>
          </w:tcPr>
          <w:p w:rsidR="00641B72" w:rsidRPr="00DF15D1" w:rsidRDefault="00641B72" w:rsidP="00F508CD">
            <w:pPr>
              <w:jc w:val="center"/>
              <w:rPr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  <w:tc>
          <w:tcPr>
            <w:tcW w:w="2904" w:type="dxa"/>
            <w:gridSpan w:val="4"/>
          </w:tcPr>
          <w:p w:rsidR="00641B72" w:rsidRPr="00DF15D1" w:rsidRDefault="00641B72" w:rsidP="00F508CD">
            <w:pPr>
              <w:jc w:val="center"/>
              <w:rPr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  <w:tc>
          <w:tcPr>
            <w:tcW w:w="2193" w:type="dxa"/>
            <w:gridSpan w:val="2"/>
          </w:tcPr>
          <w:p w:rsidR="00641B72" w:rsidRPr="00DF15D1" w:rsidRDefault="00641B72" w:rsidP="00F508CD">
            <w:pPr>
              <w:jc w:val="center"/>
              <w:rPr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</w:tr>
      <w:tr w:rsidR="00641B72" w:rsidRPr="00DF15D1" w:rsidTr="003C0BD3">
        <w:trPr>
          <w:trHeight w:val="346"/>
        </w:trPr>
        <w:tc>
          <w:tcPr>
            <w:tcW w:w="2189" w:type="dxa"/>
            <w:vMerge/>
          </w:tcPr>
          <w:p w:rsidR="00641B72" w:rsidRPr="00DF15D1" w:rsidRDefault="00641B72" w:rsidP="00AD3EE6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641B72" w:rsidRPr="00DF15D1" w:rsidRDefault="00641B72" w:rsidP="00641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058" w:type="dxa"/>
          </w:tcPr>
          <w:p w:rsidR="00641B72" w:rsidRPr="00D311A7" w:rsidRDefault="00641B72" w:rsidP="00AD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641B72" w:rsidRPr="00DF15D1" w:rsidRDefault="00641B72" w:rsidP="00AD3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641B72" w:rsidRPr="00DF15D1" w:rsidRDefault="00641B72" w:rsidP="00AD3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641B72" w:rsidRPr="00DF15D1" w:rsidRDefault="00641B72" w:rsidP="00AD3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B72" w:rsidRPr="00DF15D1" w:rsidTr="003C0BD3">
        <w:trPr>
          <w:trHeight w:val="346"/>
        </w:trPr>
        <w:tc>
          <w:tcPr>
            <w:tcW w:w="2189" w:type="dxa"/>
            <w:vMerge/>
          </w:tcPr>
          <w:p w:rsidR="00641B72" w:rsidRPr="00DF15D1" w:rsidRDefault="00641B72" w:rsidP="00641B72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641B72" w:rsidRPr="00DF15D1" w:rsidRDefault="00641B72" w:rsidP="00641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2058" w:type="dxa"/>
          </w:tcPr>
          <w:p w:rsidR="00641B72" w:rsidRPr="005E5398" w:rsidRDefault="00641B72" w:rsidP="00641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641B72" w:rsidRPr="00DF15D1" w:rsidRDefault="00641B72" w:rsidP="00641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4"/>
          </w:tcPr>
          <w:p w:rsidR="00641B72" w:rsidRPr="00DF15D1" w:rsidRDefault="00641B72" w:rsidP="00641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93" w:type="dxa"/>
            <w:gridSpan w:val="2"/>
          </w:tcPr>
          <w:p w:rsidR="00641B72" w:rsidRPr="00DF15D1" w:rsidRDefault="00641B72" w:rsidP="00641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1B72" w:rsidRPr="00DF15D1" w:rsidTr="003C0BD3">
        <w:trPr>
          <w:trHeight w:val="346"/>
        </w:trPr>
        <w:tc>
          <w:tcPr>
            <w:tcW w:w="2189" w:type="dxa"/>
            <w:vMerge/>
          </w:tcPr>
          <w:p w:rsidR="00641B72" w:rsidRPr="00DF15D1" w:rsidRDefault="00641B72" w:rsidP="00641B72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641B72" w:rsidRDefault="00641B72" w:rsidP="007A0A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058" w:type="dxa"/>
          </w:tcPr>
          <w:p w:rsidR="00641B72" w:rsidRPr="005E5398" w:rsidRDefault="00641B72" w:rsidP="00641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641B72" w:rsidRPr="00DF15D1" w:rsidRDefault="00641B72" w:rsidP="00641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4"/>
          </w:tcPr>
          <w:p w:rsidR="00641B72" w:rsidRPr="00DF15D1" w:rsidRDefault="00641B72" w:rsidP="00641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93" w:type="dxa"/>
            <w:gridSpan w:val="2"/>
          </w:tcPr>
          <w:p w:rsidR="00641B72" w:rsidRPr="00DF15D1" w:rsidRDefault="00641B72" w:rsidP="00641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76EF" w:rsidRPr="00DF15D1" w:rsidTr="003C0BD3">
        <w:trPr>
          <w:trHeight w:val="346"/>
        </w:trPr>
        <w:tc>
          <w:tcPr>
            <w:tcW w:w="2189" w:type="dxa"/>
            <w:vMerge/>
          </w:tcPr>
          <w:p w:rsidR="00F876EF" w:rsidRPr="00DF15D1" w:rsidRDefault="00F876EF" w:rsidP="00F876EF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F876EF" w:rsidRDefault="00F876EF" w:rsidP="007A0A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876EF" w:rsidRDefault="00F876EF" w:rsidP="007A0A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предприятий - недропользователей</w:t>
            </w:r>
          </w:p>
        </w:tc>
        <w:tc>
          <w:tcPr>
            <w:tcW w:w="2058" w:type="dxa"/>
          </w:tcPr>
          <w:p w:rsidR="00F876EF" w:rsidRPr="005E5398" w:rsidRDefault="00F876EF" w:rsidP="00F87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F876EF" w:rsidRPr="00DF15D1" w:rsidRDefault="00F876EF" w:rsidP="00F87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4"/>
          </w:tcPr>
          <w:p w:rsidR="00F876EF" w:rsidRPr="00DF15D1" w:rsidRDefault="00F876EF" w:rsidP="00F87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93" w:type="dxa"/>
            <w:gridSpan w:val="2"/>
          </w:tcPr>
          <w:p w:rsidR="00F876EF" w:rsidRPr="00DF15D1" w:rsidRDefault="00F876EF" w:rsidP="00F87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E12C7" w:rsidRPr="00DF15D1" w:rsidTr="003C0BD3">
        <w:trPr>
          <w:trHeight w:val="346"/>
        </w:trPr>
        <w:tc>
          <w:tcPr>
            <w:tcW w:w="2189" w:type="dxa"/>
            <w:vMerge/>
          </w:tcPr>
          <w:p w:rsidR="00AE12C7" w:rsidRPr="00DF15D1" w:rsidRDefault="00AE12C7" w:rsidP="00AE12C7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AE12C7" w:rsidRDefault="00AE12C7" w:rsidP="00AE12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AE12C7" w:rsidRDefault="00AE12C7" w:rsidP="00AE12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2058" w:type="dxa"/>
          </w:tcPr>
          <w:p w:rsidR="00AE12C7" w:rsidRPr="005E5398" w:rsidRDefault="00AE12C7" w:rsidP="00AE1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AE12C7" w:rsidRPr="00DF15D1" w:rsidRDefault="00AE12C7" w:rsidP="00AE1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4"/>
          </w:tcPr>
          <w:p w:rsidR="00AE12C7" w:rsidRPr="00DF15D1" w:rsidRDefault="00AE12C7" w:rsidP="00AE1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93" w:type="dxa"/>
            <w:gridSpan w:val="2"/>
          </w:tcPr>
          <w:p w:rsidR="00AE12C7" w:rsidRPr="00DF15D1" w:rsidRDefault="00AE12C7" w:rsidP="00AE1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4728F" w:rsidRPr="00DF15D1" w:rsidRDefault="0094728F" w:rsidP="00EF22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94728F" w:rsidRPr="00DF15D1" w:rsidSect="002034CC">
          <w:headerReference w:type="default" r:id="rId12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945095" w:rsidRPr="00DF15D1" w:rsidRDefault="00647771" w:rsidP="00945095">
      <w:pPr>
        <w:tabs>
          <w:tab w:val="left" w:pos="1978"/>
        </w:tabs>
        <w:spacing w:after="160"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94728F" w:rsidRPr="00DF15D1" w:rsidRDefault="0094728F" w:rsidP="0094728F">
      <w:pPr>
        <w:tabs>
          <w:tab w:val="left" w:pos="1978"/>
        </w:tabs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15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3104"/>
        <w:gridCol w:w="2991"/>
        <w:gridCol w:w="2677"/>
        <w:gridCol w:w="1292"/>
        <w:gridCol w:w="1134"/>
        <w:gridCol w:w="1134"/>
        <w:gridCol w:w="1159"/>
      </w:tblGrid>
      <w:tr w:rsidR="0094728F" w:rsidRPr="00DF15D1" w:rsidTr="00155B9A">
        <w:trPr>
          <w:trHeight w:hRule="exact" w:val="681"/>
        </w:trPr>
        <w:tc>
          <w:tcPr>
            <w:tcW w:w="1286" w:type="dxa"/>
            <w:vMerge w:val="restart"/>
            <w:shd w:val="clear" w:color="auto" w:fill="FFFFFF"/>
          </w:tcPr>
          <w:p w:rsidR="0094728F" w:rsidRPr="00DF15D1" w:rsidRDefault="0094728F" w:rsidP="00155B9A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94728F" w:rsidRPr="00DF15D1" w:rsidRDefault="0094728F" w:rsidP="00901FD9">
            <w:pPr>
              <w:widowControl w:val="0"/>
              <w:spacing w:after="0" w:line="245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94728F" w:rsidRPr="00DF15D1" w:rsidRDefault="0094728F" w:rsidP="0094728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94728F" w:rsidRPr="00DF15D1" w:rsidRDefault="0094728F" w:rsidP="00901FD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677" w:type="dxa"/>
            <w:vMerge w:val="restart"/>
            <w:shd w:val="clear" w:color="auto" w:fill="FFFFFF"/>
          </w:tcPr>
          <w:p w:rsidR="0094728F" w:rsidRPr="00DF15D1" w:rsidRDefault="0094728F" w:rsidP="0094728F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DF15D1" w:rsidRDefault="0094728F" w:rsidP="0094728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719" w:type="dxa"/>
            <w:gridSpan w:val="4"/>
            <w:shd w:val="clear" w:color="auto" w:fill="FFFFFF"/>
          </w:tcPr>
          <w:p w:rsidR="0094728F" w:rsidRPr="00DF15D1" w:rsidRDefault="0094728F" w:rsidP="003E59B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  </w:t>
            </w:r>
            <w:proofErr w:type="gramStart"/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647771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(</w:t>
            </w:r>
            <w:proofErr w:type="gramEnd"/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тыс. рублей) </w:t>
            </w:r>
          </w:p>
        </w:tc>
      </w:tr>
      <w:tr w:rsidR="0094728F" w:rsidRPr="00DF15D1" w:rsidTr="00155B9A">
        <w:trPr>
          <w:trHeight w:hRule="exact" w:val="1006"/>
        </w:trPr>
        <w:tc>
          <w:tcPr>
            <w:tcW w:w="1286" w:type="dxa"/>
            <w:vMerge/>
            <w:shd w:val="clear" w:color="auto" w:fill="FFFFFF"/>
          </w:tcPr>
          <w:p w:rsidR="0094728F" w:rsidRPr="00DF15D1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94728F" w:rsidRPr="00DF15D1" w:rsidRDefault="0094728F" w:rsidP="0094728F">
            <w:pPr>
              <w:widowControl w:val="0"/>
              <w:spacing w:after="0" w:line="245" w:lineRule="exact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94728F" w:rsidRPr="00DF15D1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FFFFFF"/>
            <w:vAlign w:val="bottom"/>
          </w:tcPr>
          <w:p w:rsidR="0094728F" w:rsidRPr="00DF15D1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94728F" w:rsidRPr="00DF15D1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94728F" w:rsidRPr="00DF15D1" w:rsidRDefault="0094728F" w:rsidP="00F0569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F05691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22 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94728F" w:rsidRPr="00DF15D1" w:rsidRDefault="0094728F" w:rsidP="00F0569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F05691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23 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59" w:type="dxa"/>
            <w:shd w:val="clear" w:color="auto" w:fill="FFFFFF"/>
          </w:tcPr>
          <w:p w:rsidR="0094728F" w:rsidRPr="00DF15D1" w:rsidRDefault="0094728F" w:rsidP="00F0569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F05691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24 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</w:tr>
      <w:tr w:rsidR="0094728F" w:rsidRPr="00DF15D1" w:rsidTr="00155B9A">
        <w:trPr>
          <w:trHeight w:hRule="exact" w:val="274"/>
        </w:trPr>
        <w:tc>
          <w:tcPr>
            <w:tcW w:w="1286" w:type="dxa"/>
            <w:shd w:val="clear" w:color="auto" w:fill="FFFFFF"/>
          </w:tcPr>
          <w:p w:rsidR="0094728F" w:rsidRPr="00DF15D1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4" w:type="dxa"/>
            <w:shd w:val="clear" w:color="auto" w:fill="FFFFFF"/>
          </w:tcPr>
          <w:p w:rsidR="0094728F" w:rsidRPr="00DF15D1" w:rsidRDefault="0094728F" w:rsidP="0094728F">
            <w:pPr>
              <w:widowControl w:val="0"/>
              <w:spacing w:after="0" w:line="245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91" w:type="dxa"/>
            <w:shd w:val="clear" w:color="auto" w:fill="FFFFFF"/>
          </w:tcPr>
          <w:p w:rsidR="0094728F" w:rsidRPr="00DF15D1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7" w:type="dxa"/>
            <w:shd w:val="clear" w:color="auto" w:fill="FFFFFF"/>
            <w:vAlign w:val="bottom"/>
          </w:tcPr>
          <w:p w:rsidR="0094728F" w:rsidRPr="00DF15D1" w:rsidRDefault="0094728F" w:rsidP="0094728F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92" w:type="dxa"/>
            <w:shd w:val="clear" w:color="auto" w:fill="FFFFFF"/>
          </w:tcPr>
          <w:p w:rsidR="0094728F" w:rsidRPr="00DF15D1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4728F" w:rsidRPr="00DF15D1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4728F" w:rsidRPr="00DF15D1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9" w:type="dxa"/>
            <w:shd w:val="clear" w:color="auto" w:fill="FFFFFF"/>
          </w:tcPr>
          <w:p w:rsidR="0094728F" w:rsidRPr="00DF15D1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94728F" w:rsidRPr="00DF15D1" w:rsidTr="00155B9A">
        <w:trPr>
          <w:trHeight w:hRule="exact" w:val="288"/>
        </w:trPr>
        <w:tc>
          <w:tcPr>
            <w:tcW w:w="1286" w:type="dxa"/>
            <w:vMerge w:val="restart"/>
            <w:shd w:val="clear" w:color="auto" w:fill="FFFFFF"/>
          </w:tcPr>
          <w:p w:rsidR="0094728F" w:rsidRPr="00DF15D1" w:rsidRDefault="00AD1329" w:rsidP="0075685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94728F" w:rsidRPr="00DF15D1" w:rsidRDefault="00756850" w:rsidP="00AD1329">
            <w:pPr>
              <w:widowControl w:val="0"/>
              <w:spacing w:after="0" w:line="25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</w:t>
            </w:r>
            <w:r w:rsidR="006545C7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934B5A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r w:rsidR="00A931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показатель </w:t>
            </w:r>
            <w:r w:rsidR="00934B5A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1,2,3)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94728F" w:rsidRPr="00DF15D1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94728F" w:rsidRPr="00DF15D1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94728F" w:rsidRPr="00DF15D1" w:rsidRDefault="00070E58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112 042,4</w:t>
            </w:r>
          </w:p>
        </w:tc>
        <w:tc>
          <w:tcPr>
            <w:tcW w:w="1134" w:type="dxa"/>
            <w:shd w:val="clear" w:color="auto" w:fill="FFFFFF"/>
          </w:tcPr>
          <w:p w:rsidR="0094728F" w:rsidRPr="00DF15D1" w:rsidRDefault="00070E58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40 286,5</w:t>
            </w:r>
          </w:p>
        </w:tc>
        <w:tc>
          <w:tcPr>
            <w:tcW w:w="1134" w:type="dxa"/>
            <w:shd w:val="clear" w:color="auto" w:fill="FFFFFF"/>
          </w:tcPr>
          <w:p w:rsidR="0094728F" w:rsidRPr="00DF15D1" w:rsidRDefault="00070E58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41 086,5</w:t>
            </w:r>
          </w:p>
        </w:tc>
        <w:tc>
          <w:tcPr>
            <w:tcW w:w="1159" w:type="dxa"/>
            <w:shd w:val="clear" w:color="auto" w:fill="FFFFFF"/>
          </w:tcPr>
          <w:p w:rsidR="0094728F" w:rsidRPr="00DF15D1" w:rsidRDefault="00070E58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30 669,4</w:t>
            </w:r>
          </w:p>
        </w:tc>
      </w:tr>
      <w:tr w:rsidR="00290E44" w:rsidRPr="00DF15D1" w:rsidTr="00155B9A">
        <w:trPr>
          <w:trHeight w:hRule="exact" w:val="307"/>
        </w:trPr>
        <w:tc>
          <w:tcPr>
            <w:tcW w:w="1286" w:type="dxa"/>
            <w:vMerge/>
            <w:shd w:val="clear" w:color="auto" w:fill="FFFFFF"/>
          </w:tcPr>
          <w:p w:rsidR="00290E44" w:rsidRPr="00DF15D1" w:rsidRDefault="00290E44" w:rsidP="00290E44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290E44" w:rsidRPr="00DF15D1" w:rsidRDefault="00290E44" w:rsidP="00290E44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290E44" w:rsidRPr="00DF15D1" w:rsidRDefault="00290E44" w:rsidP="00290E44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290E44" w:rsidRPr="00DF15D1" w:rsidRDefault="00290E44" w:rsidP="00290E44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290E44" w:rsidRPr="00DF15D1" w:rsidRDefault="00667A07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</w:tcPr>
          <w:p w:rsidR="00290E44" w:rsidRPr="005D7EB2" w:rsidRDefault="00290E44" w:rsidP="00F50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19 796,6</w:t>
            </w:r>
          </w:p>
        </w:tc>
        <w:tc>
          <w:tcPr>
            <w:tcW w:w="1134" w:type="dxa"/>
          </w:tcPr>
          <w:p w:rsidR="00290E44" w:rsidRPr="005D7EB2" w:rsidRDefault="00290E44" w:rsidP="00F50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290E44" w:rsidRPr="005D7EB2" w:rsidRDefault="00290E44" w:rsidP="00F50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AC7A5A" w:rsidRPr="00DF15D1" w:rsidTr="00155B9A">
        <w:trPr>
          <w:trHeight w:hRule="exact" w:val="288"/>
        </w:trPr>
        <w:tc>
          <w:tcPr>
            <w:tcW w:w="1286" w:type="dxa"/>
            <w:vMerge/>
            <w:shd w:val="clear" w:color="auto" w:fill="FFFFFF"/>
          </w:tcPr>
          <w:p w:rsidR="00AC7A5A" w:rsidRPr="00DF15D1" w:rsidRDefault="00AC7A5A" w:rsidP="00AC7A5A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AC7A5A" w:rsidRPr="00DF15D1" w:rsidRDefault="00AC7A5A" w:rsidP="00AC7A5A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AC7A5A" w:rsidRPr="00DF15D1" w:rsidRDefault="00AC7A5A" w:rsidP="00AC7A5A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AC7A5A" w:rsidRPr="00DF15D1" w:rsidRDefault="00AC7A5A" w:rsidP="00AC7A5A">
            <w:pPr>
              <w:widowControl w:val="0"/>
              <w:spacing w:after="0" w:line="22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AC7A5A" w:rsidRPr="00DF15D1" w:rsidRDefault="00AC7A5A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AC7A5A" w:rsidRPr="00DF15D1" w:rsidRDefault="00AC7A5A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AC7A5A" w:rsidRDefault="00AC7A5A" w:rsidP="00F508CD">
            <w:pPr>
              <w:jc w:val="center"/>
            </w:pPr>
            <w:r w:rsidRPr="005D42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AC7A5A" w:rsidRDefault="00AC7A5A" w:rsidP="00F508CD">
            <w:pPr>
              <w:jc w:val="center"/>
            </w:pPr>
            <w:r w:rsidRPr="005D42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903FA0" w:rsidRPr="00DF15D1" w:rsidTr="00155B9A">
        <w:trPr>
          <w:trHeight w:hRule="exact" w:val="286"/>
        </w:trPr>
        <w:tc>
          <w:tcPr>
            <w:tcW w:w="1286" w:type="dxa"/>
            <w:vMerge w:val="restart"/>
            <w:shd w:val="clear" w:color="auto" w:fill="FFFFFF"/>
          </w:tcPr>
          <w:p w:rsidR="00903FA0" w:rsidRPr="00DF15D1" w:rsidRDefault="00903FA0" w:rsidP="00903FA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903FA0" w:rsidRPr="00DF15D1" w:rsidRDefault="00903FA0" w:rsidP="00903FA0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903FA0" w:rsidRPr="00DF15D1" w:rsidRDefault="00903FA0" w:rsidP="00903FA0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(МАУ «ОМЦ»)</w:t>
            </w:r>
          </w:p>
        </w:tc>
        <w:tc>
          <w:tcPr>
            <w:tcW w:w="2677" w:type="dxa"/>
            <w:shd w:val="clear" w:color="auto" w:fill="FFFFFF"/>
          </w:tcPr>
          <w:p w:rsidR="00903FA0" w:rsidRPr="00DF15D1" w:rsidRDefault="00903FA0" w:rsidP="00903FA0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903FA0" w:rsidRPr="00A357D7" w:rsidRDefault="00903FA0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18 000,0</w:t>
            </w:r>
          </w:p>
        </w:tc>
        <w:tc>
          <w:tcPr>
            <w:tcW w:w="1134" w:type="dxa"/>
            <w:shd w:val="clear" w:color="auto" w:fill="FFFFFF"/>
          </w:tcPr>
          <w:p w:rsidR="00903FA0" w:rsidRPr="00A357D7" w:rsidRDefault="00903FA0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34" w:type="dxa"/>
            <w:shd w:val="clear" w:color="auto" w:fill="FFFFFF"/>
          </w:tcPr>
          <w:p w:rsidR="00903FA0" w:rsidRPr="00A357D7" w:rsidRDefault="00903FA0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903FA0" w:rsidRPr="00A357D7" w:rsidRDefault="00903FA0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383E8D" w:rsidRPr="00DF15D1" w:rsidTr="00155B9A">
        <w:trPr>
          <w:trHeight w:hRule="exact" w:val="689"/>
        </w:trPr>
        <w:tc>
          <w:tcPr>
            <w:tcW w:w="1286" w:type="dxa"/>
            <w:vMerge/>
            <w:shd w:val="clear" w:color="auto" w:fill="FFFFFF"/>
          </w:tcPr>
          <w:p w:rsidR="00383E8D" w:rsidRPr="00DF15D1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  <w:vAlign w:val="bottom"/>
          </w:tcPr>
          <w:p w:rsidR="00383E8D" w:rsidRPr="00DF15D1" w:rsidRDefault="00383E8D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383E8D" w:rsidRPr="00DF15D1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83E8D" w:rsidRPr="00DF15D1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383E8D" w:rsidRPr="00A357D7" w:rsidRDefault="0062103D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18 000,0</w:t>
            </w:r>
          </w:p>
        </w:tc>
        <w:tc>
          <w:tcPr>
            <w:tcW w:w="1134" w:type="dxa"/>
            <w:shd w:val="clear" w:color="auto" w:fill="FFFFFF"/>
          </w:tcPr>
          <w:p w:rsidR="00383E8D" w:rsidRPr="00A357D7" w:rsidRDefault="0062103D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34" w:type="dxa"/>
            <w:shd w:val="clear" w:color="auto" w:fill="FFFFFF"/>
          </w:tcPr>
          <w:p w:rsidR="00383E8D" w:rsidRPr="00A357D7" w:rsidRDefault="0062103D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383E8D" w:rsidRPr="00A357D7" w:rsidRDefault="0062103D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FA3C40" w:rsidRPr="00DF15D1" w:rsidTr="00155B9A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FA3C40" w:rsidRPr="00DF15D1" w:rsidRDefault="00FA3C40" w:rsidP="00FA3C4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3C40" w:rsidRPr="00DE7D5D" w:rsidRDefault="00FA3C40" w:rsidP="00FA3C4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E7D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FA3C40" w:rsidRPr="00DF15D1" w:rsidRDefault="00FA3C40" w:rsidP="00FA3C40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мероприятий по содействию трудоустройству граждан в рамках государственной программы «</w:t>
            </w:r>
            <w:r w:rsidRPr="00DF15D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3C40" w:rsidRPr="00DF15D1" w:rsidRDefault="003E79B6" w:rsidP="00FA3C40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3E79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администрации района (сельские поселения, управление по учету и отчетности администрации района, МАУ «ОМЦ»)</w:t>
            </w:r>
          </w:p>
        </w:tc>
        <w:tc>
          <w:tcPr>
            <w:tcW w:w="2677" w:type="dxa"/>
            <w:shd w:val="clear" w:color="auto" w:fill="FFFFFF"/>
          </w:tcPr>
          <w:p w:rsidR="00FA3C40" w:rsidRPr="00DF15D1" w:rsidRDefault="00FA3C40" w:rsidP="00FA3C40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3C40" w:rsidRPr="005D7EB2" w:rsidRDefault="00FA3C40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</w:tcPr>
          <w:p w:rsidR="00FA3C40" w:rsidRPr="005D7EB2" w:rsidRDefault="00FA3C40" w:rsidP="00F50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19 796,6</w:t>
            </w:r>
          </w:p>
        </w:tc>
        <w:tc>
          <w:tcPr>
            <w:tcW w:w="1134" w:type="dxa"/>
          </w:tcPr>
          <w:p w:rsidR="00FA3C40" w:rsidRPr="005D7EB2" w:rsidRDefault="00FA3C40" w:rsidP="00F50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3C40" w:rsidRPr="005D7EB2" w:rsidRDefault="00FA3C40" w:rsidP="00F50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DD001D" w:rsidRPr="00DF15D1" w:rsidTr="00054A0D">
        <w:trPr>
          <w:trHeight w:hRule="exact" w:val="997"/>
        </w:trPr>
        <w:tc>
          <w:tcPr>
            <w:tcW w:w="1286" w:type="dxa"/>
            <w:vMerge/>
            <w:shd w:val="clear" w:color="auto" w:fill="FFFFFF"/>
          </w:tcPr>
          <w:p w:rsidR="00DD001D" w:rsidRPr="00DF15D1" w:rsidRDefault="00DD001D" w:rsidP="00DD001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DD001D" w:rsidRPr="00DF15D1" w:rsidRDefault="00DD001D" w:rsidP="00DD001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DD001D" w:rsidRPr="00DF15D1" w:rsidRDefault="00DD001D" w:rsidP="00DD001D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D001D" w:rsidRPr="00DF15D1" w:rsidRDefault="00DD001D" w:rsidP="00DD001D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DD001D" w:rsidRPr="005D7EB2" w:rsidRDefault="00FA3C40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</w:tcPr>
          <w:p w:rsidR="00DD001D" w:rsidRPr="005D7EB2" w:rsidRDefault="00DD001D" w:rsidP="00F50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19 796,6</w:t>
            </w:r>
          </w:p>
        </w:tc>
        <w:tc>
          <w:tcPr>
            <w:tcW w:w="1134" w:type="dxa"/>
          </w:tcPr>
          <w:p w:rsidR="00DD001D" w:rsidRPr="005D7EB2" w:rsidRDefault="00DD001D" w:rsidP="00F50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DD001D" w:rsidRPr="005D7EB2" w:rsidRDefault="00DD001D" w:rsidP="00F50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2C3710" w:rsidRPr="00DF15D1" w:rsidTr="00155B9A">
        <w:trPr>
          <w:trHeight w:val="60"/>
        </w:trPr>
        <w:tc>
          <w:tcPr>
            <w:tcW w:w="1286" w:type="dxa"/>
            <w:vMerge w:val="restart"/>
            <w:shd w:val="clear" w:color="auto" w:fill="FFFFFF"/>
          </w:tcPr>
          <w:p w:rsidR="002C3710" w:rsidRPr="004172BE" w:rsidRDefault="002C3710" w:rsidP="002C3710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172B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2C3710" w:rsidRPr="007D46A3" w:rsidRDefault="002C3710" w:rsidP="002C371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D46A3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7D46A3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2C3710" w:rsidRPr="007D46A3" w:rsidRDefault="009145D9" w:rsidP="002C3710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D46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(управление по учету и отчетности администрации района, МАУ «ОМЦ»)</w:t>
            </w:r>
          </w:p>
        </w:tc>
        <w:tc>
          <w:tcPr>
            <w:tcW w:w="2677" w:type="dxa"/>
            <w:shd w:val="clear" w:color="auto" w:fill="FFFFFF"/>
          </w:tcPr>
          <w:p w:rsidR="002C3710" w:rsidRPr="00346FBF" w:rsidRDefault="002C3710" w:rsidP="002C3710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2C3710" w:rsidRPr="005D7EB2" w:rsidRDefault="002C3710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43 469,7</w:t>
            </w:r>
          </w:p>
        </w:tc>
        <w:tc>
          <w:tcPr>
            <w:tcW w:w="1134" w:type="dxa"/>
            <w:shd w:val="clear" w:color="auto" w:fill="FFFFFF"/>
          </w:tcPr>
          <w:p w:rsidR="002C3710" w:rsidRPr="005D7EB2" w:rsidRDefault="002C3710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34" w:type="dxa"/>
            <w:shd w:val="clear" w:color="auto" w:fill="FFFFFF"/>
          </w:tcPr>
          <w:p w:rsidR="002C3710" w:rsidRPr="005D7EB2" w:rsidRDefault="002C3710" w:rsidP="00F508CD">
            <w:pPr>
              <w:jc w:val="center"/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2C3710" w:rsidRPr="005D7EB2" w:rsidRDefault="002C3710" w:rsidP="00F508CD">
            <w:pPr>
              <w:jc w:val="center"/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A221F1" w:rsidRPr="00DF15D1" w:rsidTr="00155B9A">
        <w:trPr>
          <w:trHeight w:hRule="exact" w:val="283"/>
        </w:trPr>
        <w:tc>
          <w:tcPr>
            <w:tcW w:w="1286" w:type="dxa"/>
            <w:vMerge/>
            <w:shd w:val="clear" w:color="auto" w:fill="FFFFFF"/>
          </w:tcPr>
          <w:p w:rsidR="00A221F1" w:rsidRPr="004172BE" w:rsidRDefault="00A221F1" w:rsidP="00A221F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A221F1" w:rsidRPr="007D46A3" w:rsidRDefault="00A221F1" w:rsidP="00A221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A221F1" w:rsidRPr="007D46A3" w:rsidRDefault="00A221F1" w:rsidP="00A221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A221F1" w:rsidRPr="00346FBF" w:rsidRDefault="00A221F1" w:rsidP="00A221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A221F1" w:rsidRPr="005D7EB2" w:rsidRDefault="002C3710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43 469,7</w:t>
            </w:r>
          </w:p>
        </w:tc>
        <w:tc>
          <w:tcPr>
            <w:tcW w:w="1134" w:type="dxa"/>
            <w:shd w:val="clear" w:color="auto" w:fill="FFFFFF"/>
          </w:tcPr>
          <w:p w:rsidR="00A221F1" w:rsidRPr="005D7EB2" w:rsidRDefault="00A221F1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34" w:type="dxa"/>
            <w:shd w:val="clear" w:color="auto" w:fill="FFFFFF"/>
          </w:tcPr>
          <w:p w:rsidR="00A221F1" w:rsidRPr="005D7EB2" w:rsidRDefault="00A221F1" w:rsidP="00F508CD">
            <w:pPr>
              <w:jc w:val="center"/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A221F1" w:rsidRPr="005D7EB2" w:rsidRDefault="00A221F1" w:rsidP="00F508CD">
            <w:pPr>
              <w:jc w:val="center"/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8C0617" w:rsidRPr="00DF15D1" w:rsidTr="00155B9A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8C0617" w:rsidRPr="004172BE" w:rsidRDefault="008C0617" w:rsidP="008C061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172B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8C0617" w:rsidRPr="007D46A3" w:rsidRDefault="008C0617" w:rsidP="008C061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6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Улучшение условий и охраны труда в Ханты-Мансийском районе (показатель 4,5)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8C0617" w:rsidRPr="007D46A3" w:rsidRDefault="008C0617" w:rsidP="008C0617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8C0617" w:rsidRPr="00346FBF" w:rsidRDefault="008C0617" w:rsidP="008C0617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8C0617" w:rsidRPr="005D7EB2" w:rsidRDefault="008C0617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8C0617" w:rsidRPr="005D7EB2" w:rsidRDefault="008C0617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8C0617" w:rsidRPr="005D7EB2" w:rsidRDefault="008C0617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8C0617" w:rsidRPr="005D7EB2" w:rsidRDefault="008C0617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E01C5B" w:rsidRPr="00DF15D1" w:rsidTr="00054A0D">
        <w:trPr>
          <w:trHeight w:hRule="exact" w:val="518"/>
        </w:trPr>
        <w:tc>
          <w:tcPr>
            <w:tcW w:w="1286" w:type="dxa"/>
            <w:vMerge/>
            <w:shd w:val="clear" w:color="auto" w:fill="FFFFFF"/>
          </w:tcPr>
          <w:p w:rsidR="00E01C5B" w:rsidRPr="004172BE" w:rsidRDefault="00E01C5B" w:rsidP="00E01C5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E01C5B" w:rsidRPr="007D46A3" w:rsidRDefault="00E01C5B" w:rsidP="00E01C5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E01C5B" w:rsidRPr="007D46A3" w:rsidRDefault="00E01C5B" w:rsidP="00E01C5B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E01C5B" w:rsidRPr="00346FBF" w:rsidRDefault="00E01C5B" w:rsidP="00E01C5B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E01C5B" w:rsidRPr="005D7EB2" w:rsidRDefault="00BF54EC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E01C5B" w:rsidRPr="005D7EB2" w:rsidRDefault="00BF54EC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E01C5B" w:rsidRPr="005D7EB2" w:rsidRDefault="00BF54EC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E01C5B" w:rsidRPr="005D7EB2" w:rsidRDefault="00BF54EC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3330EC" w:rsidRPr="00DF15D1" w:rsidTr="00054A0D">
        <w:trPr>
          <w:trHeight w:val="1697"/>
        </w:trPr>
        <w:tc>
          <w:tcPr>
            <w:tcW w:w="1286" w:type="dxa"/>
            <w:vMerge w:val="restart"/>
            <w:shd w:val="clear" w:color="auto" w:fill="FFFFFF"/>
          </w:tcPr>
          <w:p w:rsidR="003330EC" w:rsidRPr="004172BE" w:rsidRDefault="003330EC" w:rsidP="003330E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172B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3330EC" w:rsidRPr="00FD2044" w:rsidRDefault="003330EC" w:rsidP="003330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0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3330EC" w:rsidRPr="007D46A3" w:rsidRDefault="00856702" w:rsidP="003330EC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D46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2677" w:type="dxa"/>
            <w:shd w:val="clear" w:color="auto" w:fill="FFFFFF"/>
          </w:tcPr>
          <w:p w:rsidR="003330EC" w:rsidRPr="00346FBF" w:rsidRDefault="003330EC" w:rsidP="003330EC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3330EC" w:rsidRPr="005D7EB2" w:rsidRDefault="003330EC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3330EC" w:rsidRPr="005D7EB2" w:rsidRDefault="003330EC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3330EC" w:rsidRPr="005D7EB2" w:rsidRDefault="003330EC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3330EC" w:rsidRPr="005D7EB2" w:rsidRDefault="003330EC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3330EC" w:rsidRPr="00DF15D1" w:rsidTr="00054A0D">
        <w:trPr>
          <w:trHeight w:hRule="exact" w:val="281"/>
        </w:trPr>
        <w:tc>
          <w:tcPr>
            <w:tcW w:w="1286" w:type="dxa"/>
            <w:vMerge/>
            <w:shd w:val="clear" w:color="auto" w:fill="FFFFFF"/>
          </w:tcPr>
          <w:p w:rsidR="003330EC" w:rsidRPr="00A931F2" w:rsidRDefault="003330EC" w:rsidP="003330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3330EC" w:rsidRPr="00FD2044" w:rsidRDefault="003330EC" w:rsidP="003330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3330EC" w:rsidRPr="00346FBF" w:rsidRDefault="003330EC" w:rsidP="003330EC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330EC" w:rsidRPr="00346FBF" w:rsidRDefault="003330EC" w:rsidP="003330EC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3330EC" w:rsidRPr="005D7EB2" w:rsidRDefault="003330EC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3330EC" w:rsidRPr="005D7EB2" w:rsidRDefault="003330EC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3330EC" w:rsidRPr="005D7EB2" w:rsidRDefault="003330EC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3330EC" w:rsidRPr="005D7EB2" w:rsidRDefault="003330EC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A36795" w:rsidRPr="00DF15D1" w:rsidTr="00A36795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A36795" w:rsidRPr="00A931F2" w:rsidRDefault="00A36795" w:rsidP="00A367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A36795" w:rsidRPr="00FD2044" w:rsidRDefault="00A36795" w:rsidP="00A3679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04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A36795" w:rsidRPr="00346FBF" w:rsidRDefault="00A36795" w:rsidP="00A36795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A36795" w:rsidRPr="00346FBF" w:rsidRDefault="00A36795" w:rsidP="00A36795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A36795" w:rsidRPr="005D7EB2" w:rsidRDefault="00F508CD" w:rsidP="00A367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120 602,1</w:t>
            </w:r>
          </w:p>
        </w:tc>
        <w:tc>
          <w:tcPr>
            <w:tcW w:w="1134" w:type="dxa"/>
            <w:shd w:val="clear" w:color="auto" w:fill="FFFFFF"/>
          </w:tcPr>
          <w:p w:rsidR="00A36795" w:rsidRPr="005D7EB2" w:rsidRDefault="009C5B26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43 158,8</w:t>
            </w:r>
          </w:p>
        </w:tc>
        <w:tc>
          <w:tcPr>
            <w:tcW w:w="1134" w:type="dxa"/>
            <w:shd w:val="clear" w:color="auto" w:fill="FFFFFF"/>
          </w:tcPr>
          <w:p w:rsidR="00A36795" w:rsidRPr="005D7EB2" w:rsidRDefault="009C5B26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A36795" w:rsidRPr="005D7EB2" w:rsidRDefault="004E764E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A36795" w:rsidRPr="00DF15D1" w:rsidTr="00155B9A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A36795" w:rsidRPr="00A931F2" w:rsidRDefault="00A36795" w:rsidP="00A367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A36795" w:rsidRDefault="00A36795" w:rsidP="00A3679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A36795" w:rsidRPr="00346FBF" w:rsidRDefault="00A36795" w:rsidP="00A36795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A36795" w:rsidRPr="00346FBF" w:rsidRDefault="00A36795" w:rsidP="00A36795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A36795" w:rsidRPr="005D7EB2" w:rsidRDefault="004E764E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59 132,4</w:t>
            </w:r>
          </w:p>
        </w:tc>
        <w:tc>
          <w:tcPr>
            <w:tcW w:w="1134" w:type="dxa"/>
            <w:shd w:val="clear" w:color="auto" w:fill="FFFFFF"/>
          </w:tcPr>
          <w:p w:rsidR="00A36795" w:rsidRPr="005D7EB2" w:rsidRDefault="009C5B26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22 668,9</w:t>
            </w:r>
          </w:p>
        </w:tc>
        <w:tc>
          <w:tcPr>
            <w:tcW w:w="1134" w:type="dxa"/>
            <w:shd w:val="clear" w:color="auto" w:fill="FFFFFF"/>
          </w:tcPr>
          <w:p w:rsidR="00A36795" w:rsidRPr="005D7EB2" w:rsidRDefault="009C5B26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A36795" w:rsidRPr="005D7EB2" w:rsidRDefault="004E764E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A36795" w:rsidRPr="00DF15D1" w:rsidTr="00155B9A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A36795" w:rsidRPr="00A931F2" w:rsidRDefault="00A36795" w:rsidP="00A367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A36795" w:rsidRDefault="00A36795" w:rsidP="00A3679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A36795" w:rsidRPr="00346FBF" w:rsidRDefault="00A36795" w:rsidP="00A36795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A36795" w:rsidRPr="00346FBF" w:rsidRDefault="00A36795" w:rsidP="00A36795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A36795" w:rsidRPr="005D7EB2" w:rsidRDefault="004E764E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A36795" w:rsidRPr="005D7EB2" w:rsidRDefault="009C5B26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A36795" w:rsidRPr="005D7EB2" w:rsidRDefault="009C5B26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A36795" w:rsidRPr="005D7EB2" w:rsidRDefault="004E764E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5460CB" w:rsidRPr="00DF15D1" w:rsidTr="00B857AF">
        <w:trPr>
          <w:trHeight w:hRule="exact" w:val="428"/>
        </w:trPr>
        <w:tc>
          <w:tcPr>
            <w:tcW w:w="1286" w:type="dxa"/>
            <w:shd w:val="clear" w:color="auto" w:fill="FFFFFF"/>
          </w:tcPr>
          <w:p w:rsidR="005460CB" w:rsidRPr="00A931F2" w:rsidRDefault="005460CB" w:rsidP="005460C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5460CB" w:rsidRPr="005460CB" w:rsidRDefault="005460CB" w:rsidP="005460CB">
            <w:pPr>
              <w:pStyle w:val="2a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5460CB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5460CB" w:rsidRPr="00346FBF" w:rsidRDefault="005460CB" w:rsidP="005460CB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5460CB" w:rsidRPr="00346FBF" w:rsidRDefault="005460CB" w:rsidP="005460CB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5460CB" w:rsidRPr="005D7EB2" w:rsidRDefault="005460CB" w:rsidP="005460C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5460C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5460C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5460CB" w:rsidRPr="005D7EB2" w:rsidRDefault="005460CB" w:rsidP="005460C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857AF" w:rsidRPr="00DF15D1" w:rsidTr="005B3436">
        <w:trPr>
          <w:trHeight w:val="259"/>
        </w:trPr>
        <w:tc>
          <w:tcPr>
            <w:tcW w:w="1286" w:type="dxa"/>
            <w:vMerge w:val="restart"/>
            <w:shd w:val="clear" w:color="auto" w:fill="FFFFFF"/>
          </w:tcPr>
          <w:p w:rsidR="00B857AF" w:rsidRPr="00A931F2" w:rsidRDefault="00B857AF" w:rsidP="00B857A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B857AF" w:rsidRPr="005460CB" w:rsidRDefault="00B857AF" w:rsidP="00B857AF">
            <w:pPr>
              <w:pStyle w:val="2a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5460CB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B857AF" w:rsidRPr="00346FBF" w:rsidRDefault="00B857AF" w:rsidP="00B857AF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B857AF" w:rsidRPr="00346FBF" w:rsidRDefault="00B857AF" w:rsidP="00B857AF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B857AF" w:rsidRDefault="00B857AF" w:rsidP="00B857AF">
            <w:pPr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857AF" w:rsidRDefault="00B857AF" w:rsidP="00B857AF">
            <w:pPr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857AF" w:rsidRDefault="00B857AF" w:rsidP="00B857AF">
            <w:pPr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B857AF" w:rsidRDefault="00B857AF" w:rsidP="00B857AF">
            <w:pPr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857AF" w:rsidRPr="00DF15D1" w:rsidTr="00A40A00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B857AF" w:rsidRPr="00A931F2" w:rsidRDefault="00B857AF" w:rsidP="00B857A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B857AF" w:rsidRPr="005460CB" w:rsidRDefault="00B857AF" w:rsidP="00B857AF">
            <w:pPr>
              <w:pStyle w:val="2a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B857AF" w:rsidRPr="00346FBF" w:rsidRDefault="00B857AF" w:rsidP="00B857AF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B857AF" w:rsidRPr="00346FBF" w:rsidRDefault="00B857AF" w:rsidP="00B857AF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B857AF" w:rsidRPr="005D7EB2" w:rsidRDefault="00B857AF" w:rsidP="00B857A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857AF" w:rsidRDefault="00B857AF" w:rsidP="00B857AF">
            <w:pPr>
              <w:jc w:val="center"/>
            </w:pPr>
            <w:r w:rsidRPr="00215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857AF" w:rsidRDefault="00B857AF" w:rsidP="00B857AF">
            <w:pPr>
              <w:jc w:val="center"/>
            </w:pPr>
            <w:r w:rsidRPr="00215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B857AF" w:rsidRDefault="00B857AF" w:rsidP="00B857AF">
            <w:pPr>
              <w:jc w:val="center"/>
            </w:pPr>
            <w:r w:rsidRPr="00215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857AF" w:rsidRPr="00DF15D1" w:rsidTr="00A40A00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B857AF" w:rsidRPr="00A931F2" w:rsidRDefault="00B857AF" w:rsidP="00B857A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B857AF" w:rsidRPr="005460CB" w:rsidRDefault="00B857AF" w:rsidP="00B857AF">
            <w:pPr>
              <w:pStyle w:val="2a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B857AF" w:rsidRPr="00346FBF" w:rsidRDefault="00B857AF" w:rsidP="00B857AF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B857AF" w:rsidRPr="00346FBF" w:rsidRDefault="00B857AF" w:rsidP="00B857AF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B857AF" w:rsidRDefault="00B857AF" w:rsidP="00B857AF">
            <w:pPr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857AF" w:rsidRDefault="00B857AF" w:rsidP="00B857AF">
            <w:pPr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857AF" w:rsidRDefault="00B857AF" w:rsidP="00B857AF">
            <w:pPr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B857AF" w:rsidRDefault="00B857AF" w:rsidP="00B857AF">
            <w:pPr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65BFC" w:rsidRPr="00DF15D1" w:rsidTr="005B3436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365BFC" w:rsidRPr="00A931F2" w:rsidRDefault="00365BFC" w:rsidP="00365BF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365BFC" w:rsidRPr="005460CB" w:rsidRDefault="00365BFC" w:rsidP="00365BFC">
            <w:pPr>
              <w:pStyle w:val="2a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5460CB">
              <w:rPr>
                <w:rStyle w:val="211p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365BFC" w:rsidRPr="00346FBF" w:rsidRDefault="00365BFC" w:rsidP="00365BFC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65BFC" w:rsidRPr="00346FBF" w:rsidRDefault="00365BFC" w:rsidP="00365BFC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365BFC" w:rsidRPr="005D7EB2" w:rsidRDefault="00365BFC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120 602,1</w:t>
            </w:r>
          </w:p>
        </w:tc>
        <w:tc>
          <w:tcPr>
            <w:tcW w:w="1134" w:type="dxa"/>
            <w:shd w:val="clear" w:color="auto" w:fill="FFFFFF"/>
          </w:tcPr>
          <w:p w:rsidR="00365BFC" w:rsidRPr="005D7EB2" w:rsidRDefault="00365BFC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43 158,8</w:t>
            </w:r>
          </w:p>
        </w:tc>
        <w:tc>
          <w:tcPr>
            <w:tcW w:w="1134" w:type="dxa"/>
            <w:shd w:val="clear" w:color="auto" w:fill="FFFFFF"/>
          </w:tcPr>
          <w:p w:rsidR="00365BFC" w:rsidRPr="005D7EB2" w:rsidRDefault="00365BFC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365BFC" w:rsidRPr="005D7EB2" w:rsidRDefault="00365BFC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D848A8" w:rsidRPr="00DF15D1" w:rsidTr="00A40A00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D848A8" w:rsidRPr="00A931F2" w:rsidRDefault="00D848A8" w:rsidP="00D848A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D848A8" w:rsidRPr="005460CB" w:rsidRDefault="00D848A8" w:rsidP="00D848A8">
            <w:pPr>
              <w:pStyle w:val="2a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D848A8" w:rsidRPr="00346FBF" w:rsidRDefault="00D848A8" w:rsidP="00D848A8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848A8" w:rsidRPr="00346FBF" w:rsidRDefault="00D848A8" w:rsidP="00D848A8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D848A8" w:rsidRPr="007E23F7" w:rsidRDefault="00D848A8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59 132,4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22 668,9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D848A8" w:rsidRPr="007E23F7" w:rsidRDefault="00D848A8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D848A8" w:rsidRPr="00DF15D1" w:rsidTr="00A40A00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D848A8" w:rsidRPr="00A931F2" w:rsidRDefault="00D848A8" w:rsidP="00D848A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D848A8" w:rsidRPr="005460CB" w:rsidRDefault="00D848A8" w:rsidP="00D848A8">
            <w:pPr>
              <w:pStyle w:val="2a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D848A8" w:rsidRPr="00346FBF" w:rsidRDefault="00D848A8" w:rsidP="00D848A8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848A8" w:rsidRPr="00346FBF" w:rsidRDefault="00D848A8" w:rsidP="00D848A8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D848A8" w:rsidRPr="007E23F7" w:rsidRDefault="00D848A8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D848A8" w:rsidRPr="007E23F7" w:rsidRDefault="00D848A8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5B3436" w:rsidRPr="00DF15D1" w:rsidTr="00FE6FBE">
        <w:trPr>
          <w:trHeight w:hRule="exact" w:val="439"/>
        </w:trPr>
        <w:tc>
          <w:tcPr>
            <w:tcW w:w="1286" w:type="dxa"/>
            <w:shd w:val="clear" w:color="auto" w:fill="FFFFFF"/>
          </w:tcPr>
          <w:p w:rsidR="005B3436" w:rsidRPr="00A931F2" w:rsidRDefault="005B3436" w:rsidP="005B343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5B3436" w:rsidRPr="005460CB" w:rsidRDefault="005B3436" w:rsidP="005B3436">
            <w:pPr>
              <w:pStyle w:val="2a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5460CB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5B3436" w:rsidRPr="00346FBF" w:rsidRDefault="005B3436" w:rsidP="005B3436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5B3436" w:rsidRPr="00346FBF" w:rsidRDefault="005B3436" w:rsidP="005B3436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5B3436" w:rsidRPr="005D7EB2" w:rsidRDefault="005B3436" w:rsidP="005B343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B3436" w:rsidRPr="005D7EB2" w:rsidRDefault="005B3436" w:rsidP="005B343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B3436" w:rsidRPr="005D7EB2" w:rsidRDefault="005B3436" w:rsidP="005B343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5B3436" w:rsidRPr="005D7EB2" w:rsidRDefault="005B3436" w:rsidP="005B343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B3B30" w:rsidRPr="00DF15D1" w:rsidTr="00A40A00">
        <w:trPr>
          <w:trHeight w:val="269"/>
        </w:trPr>
        <w:tc>
          <w:tcPr>
            <w:tcW w:w="1286" w:type="dxa"/>
            <w:vMerge w:val="restart"/>
            <w:shd w:val="clear" w:color="auto" w:fill="FFFFFF"/>
          </w:tcPr>
          <w:p w:rsidR="004B3B30" w:rsidRPr="00A931F2" w:rsidRDefault="004B3B30" w:rsidP="004B3B3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4B3B30" w:rsidRPr="005460CB" w:rsidRDefault="004B3B30" w:rsidP="004B3B30">
            <w:pPr>
              <w:pStyle w:val="2a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5460CB">
              <w:rPr>
                <w:rStyle w:val="211pt"/>
                <w:rFonts w:eastAsia="Calibri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4B3B30" w:rsidRPr="00346FBF" w:rsidRDefault="004B3B30" w:rsidP="004B3B30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B3B30" w:rsidRPr="00346FBF" w:rsidRDefault="004B3B30" w:rsidP="004B3B30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4B3B30" w:rsidRDefault="004B3B30" w:rsidP="004B3B30">
            <w:pPr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B3B30" w:rsidRDefault="004B3B30" w:rsidP="004B3B30">
            <w:pPr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B3B30" w:rsidRDefault="004B3B30" w:rsidP="004B3B30">
            <w:pPr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4B3B30" w:rsidRDefault="004B3B30" w:rsidP="004B3B30">
            <w:pPr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B3B30" w:rsidRPr="00DF15D1" w:rsidTr="00A20426">
        <w:trPr>
          <w:trHeight w:hRule="exact" w:val="294"/>
        </w:trPr>
        <w:tc>
          <w:tcPr>
            <w:tcW w:w="1286" w:type="dxa"/>
            <w:vMerge/>
            <w:shd w:val="clear" w:color="auto" w:fill="FFFFFF"/>
          </w:tcPr>
          <w:p w:rsidR="004B3B30" w:rsidRPr="00A931F2" w:rsidRDefault="004B3B30" w:rsidP="004B3B3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4B3B30" w:rsidRPr="005460CB" w:rsidRDefault="004B3B30" w:rsidP="004B3B30">
            <w:pPr>
              <w:pStyle w:val="2a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4B3B30" w:rsidRPr="00346FBF" w:rsidRDefault="004B3B30" w:rsidP="004B3B30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B3B30" w:rsidRPr="00346FBF" w:rsidRDefault="004B3B30" w:rsidP="004B3B30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4B3B30" w:rsidRPr="005D7EB2" w:rsidRDefault="004B3B30" w:rsidP="004B3B3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B3B30" w:rsidRDefault="004B3B30" w:rsidP="004B3B30">
            <w:pPr>
              <w:jc w:val="center"/>
            </w:pPr>
            <w:r w:rsidRPr="00215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B3B30" w:rsidRDefault="004B3B30" w:rsidP="004B3B30">
            <w:pPr>
              <w:jc w:val="center"/>
            </w:pPr>
            <w:r w:rsidRPr="00215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4B3B30" w:rsidRDefault="004B3B30" w:rsidP="004B3B30">
            <w:pPr>
              <w:jc w:val="center"/>
            </w:pPr>
            <w:r w:rsidRPr="00215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B3B30" w:rsidRPr="00DF15D1" w:rsidTr="00A40A00">
        <w:trPr>
          <w:trHeight w:hRule="exact" w:val="286"/>
        </w:trPr>
        <w:tc>
          <w:tcPr>
            <w:tcW w:w="1286" w:type="dxa"/>
            <w:vMerge/>
            <w:shd w:val="clear" w:color="auto" w:fill="FFFFFF"/>
          </w:tcPr>
          <w:p w:rsidR="004B3B30" w:rsidRPr="00A931F2" w:rsidRDefault="004B3B30" w:rsidP="004B3B3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4B3B30" w:rsidRPr="005460CB" w:rsidRDefault="004B3B30" w:rsidP="004B3B30">
            <w:pPr>
              <w:pStyle w:val="2a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4B3B30" w:rsidRPr="00346FBF" w:rsidRDefault="004B3B30" w:rsidP="004B3B30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B3B30" w:rsidRPr="00346FBF" w:rsidRDefault="004B3B30" w:rsidP="004B3B30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4B3B30" w:rsidRDefault="004B3B30" w:rsidP="004B3B30">
            <w:pPr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B3B30" w:rsidRDefault="004B3B30" w:rsidP="004B3B30">
            <w:pPr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B3B30" w:rsidRDefault="004B3B30" w:rsidP="004B3B30">
            <w:pPr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4B3B30" w:rsidRDefault="004B3B30" w:rsidP="004B3B30">
            <w:pPr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45CAA" w:rsidRPr="00DF15D1" w:rsidTr="00A20426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B45CAA" w:rsidRPr="00A931F2" w:rsidRDefault="00B45CAA" w:rsidP="00B45CAA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B45CAA" w:rsidRPr="005460CB" w:rsidRDefault="00B45CAA" w:rsidP="00B45CAA">
            <w:pPr>
              <w:pStyle w:val="2a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B45CAA" w:rsidRPr="00346FBF" w:rsidRDefault="00B45CAA" w:rsidP="00B45CAA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B45CAA" w:rsidRPr="00346FBF" w:rsidRDefault="00B45CAA" w:rsidP="00B45CAA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B45CAA" w:rsidRPr="005D7EB2" w:rsidRDefault="00B45CAA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120 602,1</w:t>
            </w:r>
          </w:p>
        </w:tc>
        <w:tc>
          <w:tcPr>
            <w:tcW w:w="1134" w:type="dxa"/>
            <w:shd w:val="clear" w:color="auto" w:fill="FFFFFF"/>
          </w:tcPr>
          <w:p w:rsidR="00B45CAA" w:rsidRPr="005D7EB2" w:rsidRDefault="00B45CAA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43 158,8</w:t>
            </w:r>
          </w:p>
        </w:tc>
        <w:tc>
          <w:tcPr>
            <w:tcW w:w="1134" w:type="dxa"/>
            <w:shd w:val="clear" w:color="auto" w:fill="FFFFFF"/>
          </w:tcPr>
          <w:p w:rsidR="00B45CAA" w:rsidRPr="005D7EB2" w:rsidRDefault="00B45CAA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B45CAA" w:rsidRPr="005D7EB2" w:rsidRDefault="00B45CAA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B45CAA" w:rsidRPr="00DF15D1" w:rsidTr="00A40A00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B45CAA" w:rsidRPr="00A931F2" w:rsidRDefault="00B45CAA" w:rsidP="00B45CAA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B45CAA" w:rsidRDefault="00B45CAA" w:rsidP="00B45CAA">
            <w:pPr>
              <w:pStyle w:val="2a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B45CAA" w:rsidRPr="00346FBF" w:rsidRDefault="00B45CAA" w:rsidP="00B45CAA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B45CAA" w:rsidRPr="00346FBF" w:rsidRDefault="00B45CAA" w:rsidP="00B45CAA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B45CAA" w:rsidRPr="005D7EB2" w:rsidRDefault="00B45CAA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59 132,4</w:t>
            </w:r>
          </w:p>
        </w:tc>
        <w:tc>
          <w:tcPr>
            <w:tcW w:w="1134" w:type="dxa"/>
            <w:shd w:val="clear" w:color="auto" w:fill="FFFFFF"/>
          </w:tcPr>
          <w:p w:rsidR="00B45CAA" w:rsidRPr="005D7EB2" w:rsidRDefault="00B45CAA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22 668,9</w:t>
            </w:r>
          </w:p>
        </w:tc>
        <w:tc>
          <w:tcPr>
            <w:tcW w:w="1134" w:type="dxa"/>
            <w:shd w:val="clear" w:color="auto" w:fill="FFFFFF"/>
          </w:tcPr>
          <w:p w:rsidR="00B45CAA" w:rsidRPr="005D7EB2" w:rsidRDefault="00B45CAA" w:rsidP="00B45CAA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508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3 440,3</w:t>
            </w:r>
          </w:p>
        </w:tc>
        <w:tc>
          <w:tcPr>
            <w:tcW w:w="1159" w:type="dxa"/>
            <w:shd w:val="clear" w:color="auto" w:fill="FFFFFF"/>
          </w:tcPr>
          <w:p w:rsidR="00B45CAA" w:rsidRPr="005D7EB2" w:rsidRDefault="00B45CAA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B45CAA" w:rsidRPr="00DF15D1" w:rsidTr="00A40A00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B45CAA" w:rsidRPr="00A931F2" w:rsidRDefault="00B45CAA" w:rsidP="00B45CAA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B45CAA" w:rsidRDefault="00B45CAA" w:rsidP="00B45CAA">
            <w:pPr>
              <w:pStyle w:val="2a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B45CAA" w:rsidRPr="00346FBF" w:rsidRDefault="00B45CAA" w:rsidP="00B45CAA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B45CAA" w:rsidRPr="00346FBF" w:rsidRDefault="00B45CAA" w:rsidP="00B45CAA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B45CAA" w:rsidRPr="005D7EB2" w:rsidRDefault="00B45CAA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B45CAA" w:rsidRPr="005D7EB2" w:rsidRDefault="00B45CAA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B45CAA" w:rsidRPr="005D7EB2" w:rsidRDefault="00B45CAA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B45CAA" w:rsidRPr="005D7EB2" w:rsidRDefault="00B45CAA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6F4D84" w:rsidRPr="00DF15D1" w:rsidTr="00FE6FBE">
        <w:trPr>
          <w:trHeight w:hRule="exact" w:val="338"/>
        </w:trPr>
        <w:tc>
          <w:tcPr>
            <w:tcW w:w="1286" w:type="dxa"/>
            <w:shd w:val="clear" w:color="auto" w:fill="FFFFFF"/>
          </w:tcPr>
          <w:p w:rsidR="006F4D84" w:rsidRPr="00A931F2" w:rsidRDefault="006F4D84" w:rsidP="005460C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6F4D84" w:rsidRDefault="006F4D84" w:rsidP="005460CB">
            <w:pPr>
              <w:pStyle w:val="2a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6F4D84" w:rsidRPr="00346FBF" w:rsidRDefault="006F4D84" w:rsidP="005460CB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6F4D84" w:rsidRPr="00346FBF" w:rsidRDefault="006F4D84" w:rsidP="005460CB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6F4D84" w:rsidRPr="005D7EB2" w:rsidRDefault="006F4D84" w:rsidP="005460C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6F4D84" w:rsidRPr="005D7EB2" w:rsidRDefault="006F4D84" w:rsidP="005460C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6F4D84" w:rsidRPr="005D7EB2" w:rsidRDefault="006F4D84" w:rsidP="005460C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6F4D84" w:rsidRPr="005D7EB2" w:rsidRDefault="006F4D84" w:rsidP="005460C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460CB" w:rsidRPr="00DF15D1" w:rsidTr="00C97EB2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:rsidR="005460CB" w:rsidRPr="00346FBF" w:rsidRDefault="00FB2E8D" w:rsidP="00FB2E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AC45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администрация Ханты-Мансийского района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(комитет экономической политики)</w:t>
            </w:r>
          </w:p>
          <w:p w:rsidR="005460CB" w:rsidRPr="00346FBF" w:rsidRDefault="005460CB" w:rsidP="00FB2E8D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shd w:val="clear" w:color="auto" w:fill="FFFFFF"/>
          </w:tcPr>
          <w:p w:rsidR="005460CB" w:rsidRDefault="005460CB" w:rsidP="005460C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60CB" w:rsidRDefault="005460CB" w:rsidP="005460C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5460CB" w:rsidRPr="00346FBF" w:rsidRDefault="005460CB" w:rsidP="005460CB">
            <w:pPr>
              <w:widowControl w:val="0"/>
              <w:spacing w:after="0" w:line="22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5460CB" w:rsidRPr="005D7EB2" w:rsidRDefault="005460CB" w:rsidP="005460C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5460C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5460C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5460CB" w:rsidRPr="005D7EB2" w:rsidRDefault="005460CB" w:rsidP="005460C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460CB" w:rsidRPr="00DF15D1" w:rsidTr="00C97EB2">
        <w:trPr>
          <w:trHeight w:val="66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5460CB" w:rsidRPr="00DF15D1" w:rsidRDefault="005460CB" w:rsidP="00FB2E8D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Соисполнитель 1</w:t>
            </w:r>
            <w:r w:rsidR="00FB2E8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: </w:t>
            </w:r>
            <w:r w:rsidR="00FB2E8D" w:rsidRPr="00AC45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</w:t>
            </w:r>
            <w:r w:rsidR="00FB2E8D" w:rsidRPr="00AC45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Мансийского района</w:t>
            </w:r>
            <w:r w:rsidR="00FB2E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(управление по учету и отчетности)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5460CB" w:rsidRDefault="005460CB" w:rsidP="005460C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5460CB" w:rsidRPr="00346FBF" w:rsidRDefault="005460CB" w:rsidP="005460CB">
            <w:pPr>
              <w:widowControl w:val="0"/>
              <w:spacing w:after="0" w:line="22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5460CB" w:rsidRPr="005D7EB2" w:rsidRDefault="005460CB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5460CB" w:rsidRPr="005D7EB2" w:rsidRDefault="005460CB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5460CB" w:rsidRPr="00DF15D1" w:rsidTr="00C97EB2">
        <w:trPr>
          <w:trHeight w:hRule="exact" w:val="435"/>
        </w:trPr>
        <w:tc>
          <w:tcPr>
            <w:tcW w:w="4390" w:type="dxa"/>
            <w:gridSpan w:val="2"/>
            <w:vMerge/>
            <w:shd w:val="clear" w:color="auto" w:fill="FFFFFF"/>
          </w:tcPr>
          <w:p w:rsidR="005460CB" w:rsidRPr="00DF15D1" w:rsidRDefault="005460CB" w:rsidP="00FB2E8D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5460CB" w:rsidRPr="00DF15D1" w:rsidRDefault="005460CB" w:rsidP="005460CB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5460CB" w:rsidRPr="00346FBF" w:rsidRDefault="005460CB" w:rsidP="005460CB">
            <w:pPr>
              <w:widowControl w:val="0"/>
              <w:spacing w:after="0" w:line="254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5460CB" w:rsidRPr="005D7EB2" w:rsidRDefault="005460CB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5460CB" w:rsidRPr="005D7EB2" w:rsidRDefault="005460CB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D848A8" w:rsidRPr="00DF15D1" w:rsidTr="00C97EB2">
        <w:trPr>
          <w:trHeight w:val="287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D848A8" w:rsidRPr="00DF15D1" w:rsidRDefault="00D848A8" w:rsidP="00D848A8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AC45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Ханты-Мансийского района </w:t>
            </w:r>
            <w:r w:rsidRPr="00AC45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(МАУ «ОМЦ»)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D848A8" w:rsidRPr="00DF15D1" w:rsidRDefault="00D848A8" w:rsidP="00D848A8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848A8" w:rsidRPr="00346FBF" w:rsidRDefault="00D848A8" w:rsidP="00D848A8">
            <w:pPr>
              <w:widowControl w:val="0"/>
              <w:spacing w:after="0" w:line="22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D848A8" w:rsidRPr="007E23F7" w:rsidRDefault="00D848A8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F508CD">
            <w:pPr>
              <w:jc w:val="center"/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D848A8" w:rsidRPr="007E23F7" w:rsidRDefault="00D848A8" w:rsidP="00D848A8">
            <w:pPr>
              <w:jc w:val="center"/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508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0 489,9</w:t>
            </w:r>
          </w:p>
        </w:tc>
      </w:tr>
      <w:tr w:rsidR="00D848A8" w:rsidRPr="00DF15D1" w:rsidTr="00C97EB2">
        <w:trPr>
          <w:trHeight w:hRule="exact" w:val="283"/>
        </w:trPr>
        <w:tc>
          <w:tcPr>
            <w:tcW w:w="4390" w:type="dxa"/>
            <w:gridSpan w:val="2"/>
            <w:vMerge/>
            <w:shd w:val="clear" w:color="auto" w:fill="FFFFFF"/>
          </w:tcPr>
          <w:p w:rsidR="00D848A8" w:rsidRPr="00DF15D1" w:rsidRDefault="00D848A8" w:rsidP="00D848A8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D848A8" w:rsidRPr="00DF15D1" w:rsidRDefault="00D848A8" w:rsidP="00D848A8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848A8" w:rsidRPr="00346FBF" w:rsidRDefault="00D848A8" w:rsidP="00D848A8">
            <w:pPr>
              <w:widowControl w:val="0"/>
              <w:spacing w:after="0" w:line="22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D848A8" w:rsidRPr="007E23F7" w:rsidRDefault="00F508CD" w:rsidP="00D848A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F508CD">
            <w:pPr>
              <w:jc w:val="center"/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D848A8" w:rsidRPr="007E23F7" w:rsidRDefault="00D848A8" w:rsidP="00F508CD">
            <w:pPr>
              <w:jc w:val="center"/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D848A8" w:rsidRPr="00DF15D1" w:rsidTr="00C97EB2">
        <w:trPr>
          <w:trHeight w:val="274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D848A8" w:rsidRPr="00FB2E8D" w:rsidRDefault="00D848A8" w:rsidP="00D848A8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Соисполнитель </w:t>
            </w:r>
            <w:r w:rsidRPr="00FB2E8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: </w:t>
            </w:r>
            <w:r w:rsidRPr="00AC45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 администрации района (сельские поселения, управление по учету и отчетности, МАУ «ОМЦ»)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D848A8" w:rsidRPr="00DF15D1" w:rsidRDefault="00D848A8" w:rsidP="00D848A8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848A8" w:rsidRPr="00346FBF" w:rsidRDefault="00D848A8" w:rsidP="00D848A8">
            <w:pPr>
              <w:widowControl w:val="0"/>
              <w:spacing w:after="0" w:line="22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D848A8" w:rsidRPr="005D7EB2" w:rsidRDefault="00D848A8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  <w:shd w:val="clear" w:color="auto" w:fill="FFFFFF"/>
          </w:tcPr>
          <w:p w:rsidR="00D848A8" w:rsidRPr="005D7EB2" w:rsidRDefault="00D848A8" w:rsidP="00F508C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19 796,6</w:t>
            </w:r>
          </w:p>
        </w:tc>
        <w:tc>
          <w:tcPr>
            <w:tcW w:w="1134" w:type="dxa"/>
            <w:shd w:val="clear" w:color="auto" w:fill="FFFFFF"/>
          </w:tcPr>
          <w:p w:rsidR="00D848A8" w:rsidRPr="005D7EB2" w:rsidRDefault="00D848A8" w:rsidP="00D848A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508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59" w:type="dxa"/>
            <w:shd w:val="clear" w:color="auto" w:fill="FFFFFF"/>
          </w:tcPr>
          <w:p w:rsidR="00D848A8" w:rsidRPr="005D7EB2" w:rsidRDefault="00F508CD" w:rsidP="00D848A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10 179,5</w:t>
            </w:r>
          </w:p>
        </w:tc>
      </w:tr>
      <w:tr w:rsidR="00D848A8" w:rsidRPr="00DF15D1" w:rsidTr="00C97EB2">
        <w:trPr>
          <w:trHeight w:hRule="exact" w:val="296"/>
        </w:trPr>
        <w:tc>
          <w:tcPr>
            <w:tcW w:w="4390" w:type="dxa"/>
            <w:gridSpan w:val="2"/>
            <w:vMerge/>
            <w:shd w:val="clear" w:color="auto" w:fill="FFFFFF"/>
          </w:tcPr>
          <w:p w:rsidR="00D848A8" w:rsidRPr="00DF15D1" w:rsidRDefault="00D848A8" w:rsidP="00D848A8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D848A8" w:rsidRPr="00DF15D1" w:rsidRDefault="00D848A8" w:rsidP="00D848A8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848A8" w:rsidRPr="00346FBF" w:rsidRDefault="00D848A8" w:rsidP="00D848A8">
            <w:pPr>
              <w:widowControl w:val="0"/>
              <w:spacing w:after="0" w:line="254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D848A8" w:rsidRPr="005D7EB2" w:rsidRDefault="00F508CD" w:rsidP="00D848A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  <w:shd w:val="clear" w:color="auto" w:fill="FFFFFF"/>
          </w:tcPr>
          <w:p w:rsidR="00D848A8" w:rsidRPr="005D7EB2" w:rsidRDefault="00F508CD" w:rsidP="00D848A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19 796,6</w:t>
            </w:r>
          </w:p>
        </w:tc>
        <w:tc>
          <w:tcPr>
            <w:tcW w:w="1134" w:type="dxa"/>
            <w:shd w:val="clear" w:color="auto" w:fill="FFFFFF"/>
          </w:tcPr>
          <w:p w:rsidR="00D848A8" w:rsidRPr="005D7EB2" w:rsidRDefault="00F508CD" w:rsidP="00D848A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20 596,6</w:t>
            </w:r>
          </w:p>
        </w:tc>
        <w:tc>
          <w:tcPr>
            <w:tcW w:w="1159" w:type="dxa"/>
            <w:shd w:val="clear" w:color="auto" w:fill="FFFFFF"/>
          </w:tcPr>
          <w:p w:rsidR="00D848A8" w:rsidRPr="005D7EB2" w:rsidRDefault="00F508CD" w:rsidP="00D848A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10 179,5</w:t>
            </w:r>
          </w:p>
        </w:tc>
      </w:tr>
    </w:tbl>
    <w:p w:rsidR="00074C61" w:rsidRPr="00DF15D1" w:rsidRDefault="00074C61" w:rsidP="00EF22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5095" w:rsidRPr="00DF15D1" w:rsidRDefault="00945095" w:rsidP="00EF22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5095" w:rsidRPr="00DF15D1" w:rsidRDefault="00945095" w:rsidP="00EF22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5095" w:rsidRPr="00DF15D1" w:rsidRDefault="00945095" w:rsidP="00EF22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5095" w:rsidRPr="00DF15D1" w:rsidRDefault="00945095" w:rsidP="00EF22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4A0D" w:rsidRDefault="00054A0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Default="00FB2E8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45095" w:rsidRPr="00B244A5">
        <w:rPr>
          <w:rFonts w:ascii="Times New Roman" w:hAnsi="Times New Roman"/>
          <w:sz w:val="28"/>
          <w:szCs w:val="28"/>
        </w:rPr>
        <w:t xml:space="preserve"> 2</w:t>
      </w:r>
    </w:p>
    <w:p w:rsidR="00FB2E8D" w:rsidRPr="00B244A5" w:rsidRDefault="00FB2E8D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DF15D1" w:rsidRDefault="00945095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5D1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Pr="00DF15D1" w:rsidRDefault="00945095" w:rsidP="00EF22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816"/>
      </w:tblGrid>
      <w:tr w:rsidR="00945095" w:rsidRPr="00DF15D1" w:rsidTr="002026BF">
        <w:trPr>
          <w:trHeight w:hRule="exact" w:val="1464"/>
        </w:trPr>
        <w:tc>
          <w:tcPr>
            <w:tcW w:w="1584" w:type="dxa"/>
            <w:shd w:val="clear" w:color="auto" w:fill="FFFFFF"/>
          </w:tcPr>
          <w:p w:rsidR="00945095" w:rsidRPr="00DF15D1" w:rsidRDefault="00945095" w:rsidP="000E73FC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945095" w:rsidRPr="00DF15D1" w:rsidRDefault="000E73FC" w:rsidP="000E73FC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en-US" w:bidi="ru-RU"/>
              </w:rPr>
              <w:t xml:space="preserve">    </w:t>
            </w:r>
            <w:r w:rsidR="00945095"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945095" w:rsidRPr="00DF15D1" w:rsidRDefault="00945095" w:rsidP="000E73FC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945095" w:rsidRPr="00DF15D1" w:rsidRDefault="00945095" w:rsidP="000E73FC">
            <w:pPr>
              <w:widowControl w:val="0"/>
              <w:spacing w:after="0" w:line="274" w:lineRule="exact"/>
              <w:ind w:left="2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945095" w:rsidRPr="00DF15D1" w:rsidRDefault="00945095" w:rsidP="000E73FC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514" w:type="dxa"/>
            <w:shd w:val="clear" w:color="auto" w:fill="FFFFFF"/>
          </w:tcPr>
          <w:p w:rsidR="00945095" w:rsidRPr="00DF15D1" w:rsidRDefault="00945095" w:rsidP="00CF1FDB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shd w:val="clear" w:color="auto" w:fill="FFFFFF"/>
          </w:tcPr>
          <w:p w:rsidR="00945095" w:rsidRPr="00DF15D1" w:rsidRDefault="00945095" w:rsidP="00CF1FDB">
            <w:pPr>
              <w:widowControl w:val="0"/>
              <w:spacing w:after="0" w:line="278" w:lineRule="exact"/>
              <w:ind w:left="4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816" w:type="dxa"/>
            <w:shd w:val="clear" w:color="auto" w:fill="FFFFFF"/>
          </w:tcPr>
          <w:p w:rsidR="00CF1FDB" w:rsidRDefault="00945095" w:rsidP="00CF1FDB">
            <w:pPr>
              <w:widowControl w:val="0"/>
              <w:spacing w:after="0" w:line="278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</w:p>
          <w:p w:rsidR="00945095" w:rsidRPr="00DF15D1" w:rsidRDefault="00945095" w:rsidP="00CF1FDB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(при наличии)</w:t>
            </w:r>
          </w:p>
        </w:tc>
      </w:tr>
      <w:tr w:rsidR="00945095" w:rsidRPr="00DF15D1" w:rsidTr="002026BF">
        <w:trPr>
          <w:trHeight w:hRule="exact" w:val="291"/>
        </w:trPr>
        <w:tc>
          <w:tcPr>
            <w:tcW w:w="1584" w:type="dxa"/>
            <w:shd w:val="clear" w:color="auto" w:fill="FFFFFF"/>
          </w:tcPr>
          <w:p w:rsidR="00945095" w:rsidRPr="00DF15D1" w:rsidRDefault="00945095" w:rsidP="0094509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514" w:type="dxa"/>
            <w:shd w:val="clear" w:color="auto" w:fill="FFFFFF"/>
          </w:tcPr>
          <w:p w:rsidR="00945095" w:rsidRPr="00DF15D1" w:rsidRDefault="00945095" w:rsidP="0094509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555" w:type="dxa"/>
            <w:shd w:val="clear" w:color="auto" w:fill="FFFFFF"/>
          </w:tcPr>
          <w:p w:rsidR="00945095" w:rsidRPr="00DF15D1" w:rsidRDefault="00945095" w:rsidP="0094509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945095" w:rsidRPr="00DF15D1" w:rsidRDefault="00945095" w:rsidP="0094509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</w:tr>
      <w:tr w:rsidR="00945095" w:rsidRPr="00DF15D1" w:rsidTr="002026BF">
        <w:trPr>
          <w:trHeight w:hRule="exact" w:val="442"/>
        </w:trPr>
        <w:tc>
          <w:tcPr>
            <w:tcW w:w="14469" w:type="dxa"/>
            <w:gridSpan w:val="4"/>
            <w:shd w:val="clear" w:color="auto" w:fill="FFFFFF"/>
          </w:tcPr>
          <w:p w:rsidR="00945095" w:rsidRPr="00000388" w:rsidRDefault="00945095" w:rsidP="0000038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038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Цель: </w:t>
            </w:r>
            <w:r w:rsidR="00000388" w:rsidRPr="00000388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945095" w:rsidRPr="00DF15D1" w:rsidTr="00DC4CB1">
        <w:trPr>
          <w:trHeight w:hRule="exact" w:val="626"/>
        </w:trPr>
        <w:tc>
          <w:tcPr>
            <w:tcW w:w="14469" w:type="dxa"/>
            <w:gridSpan w:val="4"/>
            <w:shd w:val="clear" w:color="auto" w:fill="FFFFFF"/>
          </w:tcPr>
          <w:p w:rsidR="00945095" w:rsidRPr="00DF15D1" w:rsidRDefault="00945095" w:rsidP="000873FD">
            <w:pPr>
              <w:pStyle w:val="ConsPlusNormal0"/>
              <w:ind w:firstLine="0"/>
              <w:jc w:val="both"/>
              <w:rPr>
                <w:rFonts w:ascii="Times New Roman" w:hAnsi="Times New Roman"/>
                <w:lang w:eastAsia="en-US"/>
              </w:rPr>
            </w:pPr>
            <w:r w:rsidRPr="00DC4CB1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C4CB1" w:rsidRPr="00DC4CB1">
              <w:rPr>
                <w:rFonts w:ascii="Times New Roman" w:hAnsi="Times New Roman" w:cs="Times New Roman"/>
              </w:rPr>
              <w:t xml:space="preserve">Сохранение стабильной и управляемой ситуации на рынке труда Ханты-Мансийского района путем создания </w:t>
            </w:r>
            <w:r w:rsidR="00DC4CB1" w:rsidRPr="00DC4CB1">
              <w:rPr>
                <w:rFonts w:ascii="Times New Roman" w:hAnsi="Times New Roman" w:cs="Times New Roman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</w:tc>
      </w:tr>
      <w:tr w:rsidR="00FC7171" w:rsidRPr="00DF15D1" w:rsidTr="005A311F">
        <w:trPr>
          <w:trHeight w:val="1125"/>
        </w:trPr>
        <w:tc>
          <w:tcPr>
            <w:tcW w:w="1584" w:type="dxa"/>
            <w:shd w:val="clear" w:color="auto" w:fill="FFFFFF"/>
          </w:tcPr>
          <w:p w:rsidR="00FC7171" w:rsidRPr="00DF15D1" w:rsidRDefault="00FC7171" w:rsidP="0094509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1.1</w:t>
            </w:r>
          </w:p>
        </w:tc>
        <w:tc>
          <w:tcPr>
            <w:tcW w:w="3514" w:type="dxa"/>
            <w:shd w:val="clear" w:color="auto" w:fill="FFFFFF"/>
          </w:tcPr>
          <w:p w:rsidR="00FC7171" w:rsidRPr="00DF15D1" w:rsidRDefault="00FC7171" w:rsidP="00036DF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улучшению ситуации на рынке труда</w:t>
            </w:r>
          </w:p>
        </w:tc>
        <w:tc>
          <w:tcPr>
            <w:tcW w:w="4555" w:type="dxa"/>
            <w:shd w:val="clear" w:color="auto" w:fill="FFFFFF"/>
          </w:tcPr>
          <w:p w:rsidR="00FC7171" w:rsidRPr="007B59FC" w:rsidRDefault="00FC7171" w:rsidP="00D848A8">
            <w:pPr>
              <w:spacing w:after="160" w:line="259" w:lineRule="auto"/>
              <w:ind w:right="15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59F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временного трудоустройства не занятых трудовой деятельностью и безработных граждан,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обратившихся в органы службы занятости населения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C7171" w:rsidRDefault="00FC7171" w:rsidP="002E3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B59FC">
              <w:rPr>
                <w:rFonts w:ascii="Times New Roman" w:hAnsi="Times New Roman"/>
                <w:sz w:val="20"/>
                <w:szCs w:val="20"/>
              </w:rPr>
              <w:t>Постановление администрации Ханты-Мансийского района от 15.12.2020 № 343 «Об утверждении Порядка определения объема и условия предоставления бюджетным и автономным учреждениям Ханты-Мансийского района субсидий на иные цели «Организация оплачиваемых общественных работ и временного трудоустройства».</w:t>
            </w:r>
          </w:p>
          <w:p w:rsidR="00EC6CDA" w:rsidRDefault="00EC6CDA" w:rsidP="002E3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6CDA" w:rsidRDefault="00EC6CDA" w:rsidP="002E3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Постановление администрации Ханты-Мансийского района от 16.08.2021 № 19</w:t>
            </w:r>
            <w:r w:rsidR="00156A4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впервые».</w:t>
            </w:r>
          </w:p>
          <w:p w:rsidR="00FC7171" w:rsidRPr="007B59FC" w:rsidRDefault="00FC7171" w:rsidP="002E3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7171" w:rsidRPr="007B59FC" w:rsidRDefault="00EC6CDA" w:rsidP="005A311F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71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FC7171" w:rsidRPr="00EC7F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Постановление администрации</w:t>
            </w:r>
            <w:r w:rsidR="00FC71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Ханты-Мансийского района от </w:t>
            </w:r>
            <w:r w:rsidR="005A31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C71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8.04.2020 № 110 «Об установлении порядка </w:t>
            </w:r>
            <w:r w:rsidR="00FC71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</w:tr>
      <w:tr w:rsidR="00C17CE8" w:rsidRPr="00DF15D1" w:rsidTr="00FD194D">
        <w:trPr>
          <w:trHeight w:hRule="exact" w:val="431"/>
        </w:trPr>
        <w:tc>
          <w:tcPr>
            <w:tcW w:w="14469" w:type="dxa"/>
            <w:gridSpan w:val="4"/>
            <w:shd w:val="clear" w:color="auto" w:fill="FFFFFF"/>
          </w:tcPr>
          <w:p w:rsidR="00C17CE8" w:rsidRPr="00DF15D1" w:rsidRDefault="00C17CE8" w:rsidP="00C17CE8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038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Цель:</w:t>
            </w:r>
            <w:r w:rsidRPr="006920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A6A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уровня производственного травматизма</w:t>
            </w:r>
          </w:p>
        </w:tc>
      </w:tr>
      <w:tr w:rsidR="00C17CE8" w:rsidRPr="00DF15D1" w:rsidTr="00FD194D">
        <w:trPr>
          <w:trHeight w:hRule="exact" w:val="425"/>
        </w:trPr>
        <w:tc>
          <w:tcPr>
            <w:tcW w:w="14469" w:type="dxa"/>
            <w:gridSpan w:val="4"/>
            <w:shd w:val="clear" w:color="auto" w:fill="FFFFFF"/>
          </w:tcPr>
          <w:p w:rsidR="00C17CE8" w:rsidRPr="00DF15D1" w:rsidRDefault="00C17CE8" w:rsidP="00C17CE8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4CB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Задача:</w:t>
            </w:r>
            <w:r w:rsidRPr="005D6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1A6">
              <w:rPr>
                <w:rFonts w:ascii="Times New Roman" w:hAnsi="Times New Roman"/>
                <w:sz w:val="20"/>
                <w:szCs w:val="20"/>
              </w:rPr>
              <w:t>Внедрение культуры безопасного труда</w:t>
            </w:r>
          </w:p>
        </w:tc>
      </w:tr>
      <w:tr w:rsidR="00C17CE8" w:rsidRPr="00DF15D1" w:rsidTr="000A39E2">
        <w:trPr>
          <w:trHeight w:hRule="exact" w:val="1717"/>
        </w:trPr>
        <w:tc>
          <w:tcPr>
            <w:tcW w:w="1584" w:type="dxa"/>
            <w:shd w:val="clear" w:color="auto" w:fill="FFFFFF"/>
          </w:tcPr>
          <w:p w:rsidR="00C17CE8" w:rsidRPr="00DF15D1" w:rsidRDefault="00C17CE8" w:rsidP="00C17CE8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1.2</w:t>
            </w:r>
          </w:p>
        </w:tc>
        <w:tc>
          <w:tcPr>
            <w:tcW w:w="3514" w:type="dxa"/>
            <w:shd w:val="clear" w:color="auto" w:fill="FFFFFF"/>
          </w:tcPr>
          <w:p w:rsidR="00C17CE8" w:rsidRPr="00DD3B40" w:rsidRDefault="00C17CE8" w:rsidP="00C17CE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Улучшение условий и охраны труда в Ханты-Мансийском районе</w:t>
            </w:r>
          </w:p>
        </w:tc>
        <w:tc>
          <w:tcPr>
            <w:tcW w:w="4555" w:type="dxa"/>
            <w:shd w:val="clear" w:color="auto" w:fill="FFFFFF"/>
          </w:tcPr>
          <w:p w:rsidR="00C17CE8" w:rsidRDefault="00E94DC6" w:rsidP="00E94DC6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1. </w:t>
            </w:r>
            <w:r w:rsidRPr="00E94DC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автономного округа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94DC6" w:rsidRPr="00DF15D1" w:rsidRDefault="00E94DC6" w:rsidP="00E94DC6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16" w:type="dxa"/>
            <w:shd w:val="clear" w:color="auto" w:fill="FFFFFF"/>
          </w:tcPr>
          <w:p w:rsidR="00C17CE8" w:rsidRPr="00DF15D1" w:rsidRDefault="00C17CE8" w:rsidP="00C17CE8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547D5" w:rsidRDefault="00E547D5" w:rsidP="003B6196">
      <w:pPr>
        <w:spacing w:after="0" w:line="240" w:lineRule="auto"/>
        <w:rPr>
          <w:rFonts w:ascii="Times New Roman" w:hAnsi="Times New Roman"/>
        </w:rPr>
      </w:pPr>
    </w:p>
    <w:p w:rsidR="00E547D5" w:rsidRDefault="00E547D5" w:rsidP="003B6196">
      <w:pPr>
        <w:spacing w:after="0" w:line="240" w:lineRule="auto"/>
        <w:rPr>
          <w:rFonts w:ascii="Times New Roman" w:hAnsi="Times New Roman"/>
        </w:rPr>
      </w:pPr>
    </w:p>
    <w:p w:rsidR="00E547D5" w:rsidRDefault="00E547D5" w:rsidP="003B6196">
      <w:pPr>
        <w:spacing w:after="0" w:line="240" w:lineRule="auto"/>
        <w:rPr>
          <w:rFonts w:ascii="Times New Roman" w:hAnsi="Times New Roman"/>
        </w:rPr>
      </w:pPr>
    </w:p>
    <w:p w:rsidR="000A39E2" w:rsidRDefault="000A39E2" w:rsidP="00E547D5">
      <w:pPr>
        <w:widowControl w:val="0"/>
        <w:spacing w:after="217" w:line="280" w:lineRule="exact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A39E2" w:rsidRDefault="000A39E2" w:rsidP="00E547D5">
      <w:pPr>
        <w:widowControl w:val="0"/>
        <w:spacing w:after="217" w:line="280" w:lineRule="exact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A39E2" w:rsidRDefault="000A39E2" w:rsidP="00E547D5">
      <w:pPr>
        <w:widowControl w:val="0"/>
        <w:spacing w:after="217" w:line="280" w:lineRule="exact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A39E2" w:rsidRDefault="000A39E2" w:rsidP="00E547D5">
      <w:pPr>
        <w:widowControl w:val="0"/>
        <w:spacing w:after="217" w:line="280" w:lineRule="exact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E7220" w:rsidRDefault="00BE7220" w:rsidP="00E547D5">
      <w:pPr>
        <w:widowControl w:val="0"/>
        <w:spacing w:after="217" w:line="280" w:lineRule="exact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E7220" w:rsidRDefault="00BE7220" w:rsidP="00E547D5">
      <w:pPr>
        <w:widowControl w:val="0"/>
        <w:spacing w:after="217" w:line="280" w:lineRule="exact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E7220" w:rsidRDefault="00BE7220" w:rsidP="00E547D5">
      <w:pPr>
        <w:widowControl w:val="0"/>
        <w:spacing w:after="217" w:line="280" w:lineRule="exact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E7220" w:rsidRDefault="00BE7220" w:rsidP="00E547D5">
      <w:pPr>
        <w:widowControl w:val="0"/>
        <w:spacing w:after="217" w:line="280" w:lineRule="exact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E7220" w:rsidRDefault="00BE7220" w:rsidP="00E547D5">
      <w:pPr>
        <w:widowControl w:val="0"/>
        <w:spacing w:after="217" w:line="280" w:lineRule="exact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E7220" w:rsidRDefault="00BE7220" w:rsidP="00E547D5">
      <w:pPr>
        <w:widowControl w:val="0"/>
        <w:spacing w:after="217" w:line="280" w:lineRule="exact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95159B" w:rsidRDefault="00EC6CDA" w:rsidP="00E547D5">
      <w:pPr>
        <w:widowControl w:val="0"/>
        <w:spacing w:after="217" w:line="280" w:lineRule="exact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Т</w:t>
      </w:r>
      <w:r w:rsidR="00E547D5" w:rsidRPr="0095159B">
        <w:rPr>
          <w:rFonts w:ascii="Times New Roman" w:hAnsi="Times New Roman"/>
          <w:sz w:val="28"/>
          <w:szCs w:val="28"/>
          <w:lang w:eastAsia="en-US"/>
        </w:rPr>
        <w:t>аблица 3</w:t>
      </w:r>
    </w:p>
    <w:p w:rsidR="00E547D5" w:rsidRPr="00545F02" w:rsidRDefault="00E547D5" w:rsidP="00E547D5">
      <w:pPr>
        <w:widowControl w:val="0"/>
        <w:spacing w:after="0" w:line="280" w:lineRule="exact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5F02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545F02" w:rsidRDefault="00E547D5" w:rsidP="00E547D5">
      <w:pPr>
        <w:widowControl w:val="0"/>
        <w:spacing w:after="0" w:line="280" w:lineRule="exact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5F02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545F02" w:rsidRDefault="00E547D5" w:rsidP="00E547D5">
      <w:pPr>
        <w:widowControl w:val="0"/>
        <w:spacing w:after="0" w:line="280" w:lineRule="exact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E547D5" w:rsidRPr="00CE5F26" w:rsidTr="002F4B4E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545F02" w:rsidRDefault="00E547D5" w:rsidP="00E547D5">
            <w:pPr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545F02" w:rsidRDefault="00E547D5" w:rsidP="00E547D5">
            <w:pPr>
              <w:widowControl w:val="0"/>
              <w:spacing w:after="12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E547D5" w:rsidRPr="00545F02" w:rsidRDefault="00E547D5" w:rsidP="00E547D5">
            <w:pPr>
              <w:widowControl w:val="0"/>
              <w:spacing w:before="120"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545F02" w:rsidRDefault="00E547D5" w:rsidP="00E547D5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E547D5" w:rsidRPr="00545F02" w:rsidRDefault="00E547D5" w:rsidP="00E547D5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545F02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7D5" w:rsidRPr="00545F02" w:rsidRDefault="00E547D5" w:rsidP="00E547D5">
            <w:pPr>
              <w:widowControl w:val="0"/>
              <w:spacing w:after="0" w:line="278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E547D5" w:rsidRPr="00CE5F26" w:rsidRDefault="00E547D5" w:rsidP="00E547D5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547D5" w:rsidRPr="00CE5F26" w:rsidTr="002F4B4E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E547D5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E547D5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E547D5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CE5F26" w:rsidRDefault="00E547D5" w:rsidP="005C30E4">
            <w:pPr>
              <w:widowControl w:val="0"/>
              <w:spacing w:after="0" w:line="220" w:lineRule="exact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5C30E4"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22 </w:t>
            </w: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CE5F26" w:rsidRDefault="00E547D5" w:rsidP="005C30E4">
            <w:pPr>
              <w:widowControl w:val="0"/>
              <w:spacing w:after="0" w:line="220" w:lineRule="exact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5C30E4"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CE5F26" w:rsidRDefault="00E547D5" w:rsidP="005C30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5C30E4"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24 </w:t>
            </w: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7D5" w:rsidRPr="00CE5F26" w:rsidRDefault="00E547D5" w:rsidP="00E547D5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47D5" w:rsidRPr="00CE5F26" w:rsidTr="002F4B4E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CE5F26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CE5F26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CE5F26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CE5F26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CE5F26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CE5F26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7D5" w:rsidRPr="00CE5F26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E547D5" w:rsidRPr="00CE5F26" w:rsidTr="00841163">
        <w:trPr>
          <w:trHeight w:hRule="exact" w:val="5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E547D5" w:rsidP="005C30E4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CE5F26" w:rsidP="0038672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7D5" w:rsidRPr="00C45CCC" w:rsidRDefault="00CE5F26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7D5" w:rsidRPr="00C45CCC" w:rsidRDefault="00CE5F26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7D5" w:rsidRPr="00C45CCC" w:rsidRDefault="00CE5F26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7D5" w:rsidRPr="00C45CCC" w:rsidRDefault="00CE5F26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7D5" w:rsidRPr="00C45CCC" w:rsidRDefault="00CE5F26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</w:tr>
      <w:tr w:rsidR="00AD19B8" w:rsidRPr="00CE5F26" w:rsidTr="00841163">
        <w:trPr>
          <w:trHeight w:hRule="exact" w:val="12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B8" w:rsidRPr="00CE5F26" w:rsidRDefault="00AD19B8" w:rsidP="00AD19B8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B8" w:rsidRPr="00CE5F26" w:rsidRDefault="00AD19B8" w:rsidP="0038672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9B8" w:rsidRPr="00C45CCC" w:rsidRDefault="00AD19B8" w:rsidP="00AD19B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9B8" w:rsidRPr="00C45CCC" w:rsidRDefault="00AD19B8" w:rsidP="00AD19B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9B8" w:rsidRPr="00C45CCC" w:rsidRDefault="00AD19B8" w:rsidP="00AD1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C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9B8" w:rsidRPr="00C45CCC" w:rsidRDefault="00AD19B8" w:rsidP="00AD1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C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8" w:rsidRPr="00C45CCC" w:rsidRDefault="00AD19B8" w:rsidP="00AD1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C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DC16B1" w:rsidRPr="00CE5F26" w:rsidTr="00841163">
        <w:trPr>
          <w:trHeight w:hRule="exact" w:val="9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6B1" w:rsidRPr="00CE5F26" w:rsidRDefault="00DC16B1" w:rsidP="00DC16B1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6B1" w:rsidRPr="00CE5F26" w:rsidRDefault="00DC16B1" w:rsidP="0038672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6B1" w:rsidRPr="00CE5F26" w:rsidRDefault="00DC16B1" w:rsidP="00DC16B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6B1" w:rsidRDefault="00DC16B1" w:rsidP="00DC16B1">
            <w:pPr>
              <w:jc w:val="center"/>
            </w:pPr>
            <w:r w:rsidRPr="000941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6B1" w:rsidRDefault="00DC16B1" w:rsidP="00DC16B1">
            <w:pPr>
              <w:jc w:val="center"/>
            </w:pPr>
            <w:r w:rsidRPr="000941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6B1" w:rsidRDefault="00DC16B1" w:rsidP="00DC16B1">
            <w:pPr>
              <w:jc w:val="center"/>
            </w:pPr>
            <w:r w:rsidRPr="000941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6B1" w:rsidRDefault="00DC16B1" w:rsidP="00DC16B1">
            <w:pPr>
              <w:jc w:val="center"/>
            </w:pPr>
            <w:r w:rsidRPr="000941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</w:tr>
      <w:tr w:rsidR="009A3485" w:rsidRPr="00CE5F26" w:rsidTr="00841163">
        <w:trPr>
          <w:trHeight w:hRule="exact" w:val="9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485" w:rsidRPr="00CE5F26" w:rsidRDefault="009A3485" w:rsidP="009A3485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485" w:rsidRPr="00CE5F26" w:rsidRDefault="009A3485" w:rsidP="0038672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уведомительной регистрации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коллективных договоров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485" w:rsidRPr="009A3485" w:rsidRDefault="009A3485" w:rsidP="009A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4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485" w:rsidRPr="009A3485" w:rsidRDefault="009A3485" w:rsidP="009A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4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485" w:rsidRPr="009A3485" w:rsidRDefault="009A3485" w:rsidP="009A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4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485" w:rsidRPr="009A3485" w:rsidRDefault="009A3485" w:rsidP="009A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4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485" w:rsidRPr="009A3485" w:rsidRDefault="009A3485" w:rsidP="009A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4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547D5" w:rsidRPr="00CE5F26" w:rsidTr="00841163">
        <w:trPr>
          <w:trHeight w:hRule="exact" w:val="10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E547D5" w:rsidP="005C30E4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545F02" w:rsidP="0038672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7D5" w:rsidRPr="00CE5F26" w:rsidRDefault="00545F02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7D5" w:rsidRPr="00CE5F26" w:rsidRDefault="00545F02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7D5" w:rsidRPr="00CE5F26" w:rsidRDefault="00545F02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7D5" w:rsidRPr="00CE5F26" w:rsidRDefault="00545F02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7D5" w:rsidRPr="00CE5F26" w:rsidRDefault="00545F02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E547D5" w:rsidRDefault="00E547D5" w:rsidP="00EF2239">
      <w:pPr>
        <w:spacing w:after="0" w:line="240" w:lineRule="auto"/>
        <w:jc w:val="center"/>
        <w:rPr>
          <w:rFonts w:ascii="Times New Roman" w:hAnsi="Times New Roman"/>
        </w:rPr>
      </w:pPr>
    </w:p>
    <w:p w:rsidR="00E358C4" w:rsidRDefault="00E358C4" w:rsidP="00EF2239">
      <w:pPr>
        <w:spacing w:after="0" w:line="240" w:lineRule="auto"/>
        <w:jc w:val="center"/>
        <w:rPr>
          <w:rFonts w:ascii="Times New Roman" w:hAnsi="Times New Roman"/>
        </w:rPr>
      </w:pPr>
    </w:p>
    <w:sectPr w:rsidR="00E358C4" w:rsidSect="00FB2E8D">
      <w:pgSz w:w="16838" w:h="11906" w:orient="landscape"/>
      <w:pgMar w:top="1560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00" w:rsidRDefault="00A40A00" w:rsidP="00BC0C69">
      <w:pPr>
        <w:spacing w:after="0" w:line="240" w:lineRule="auto"/>
      </w:pPr>
      <w:r>
        <w:separator/>
      </w:r>
    </w:p>
  </w:endnote>
  <w:endnote w:type="continuationSeparator" w:id="0">
    <w:p w:rsidR="00A40A00" w:rsidRDefault="00A40A00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00" w:rsidRDefault="00A40A0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40A00" w:rsidRDefault="00A40A0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00" w:rsidRDefault="00A40A00" w:rsidP="00BC0C69">
      <w:pPr>
        <w:spacing w:after="0" w:line="240" w:lineRule="auto"/>
      </w:pPr>
      <w:r>
        <w:separator/>
      </w:r>
    </w:p>
  </w:footnote>
  <w:footnote w:type="continuationSeparator" w:id="0">
    <w:p w:rsidR="00A40A00" w:rsidRDefault="00A40A00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00" w:rsidRDefault="00A40A00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20C7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00" w:rsidRDefault="00A40A0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40A00" w:rsidRDefault="00A40A0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00" w:rsidRDefault="00A40A00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420C7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4A0D"/>
    <w:rsid w:val="000554BB"/>
    <w:rsid w:val="00055746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C53"/>
    <w:rsid w:val="00080E6D"/>
    <w:rsid w:val="00081479"/>
    <w:rsid w:val="0008332D"/>
    <w:rsid w:val="000851F5"/>
    <w:rsid w:val="000861F5"/>
    <w:rsid w:val="00086863"/>
    <w:rsid w:val="000873FD"/>
    <w:rsid w:val="000876A3"/>
    <w:rsid w:val="00087743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5532"/>
    <w:rsid w:val="000D78FF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6756"/>
    <w:rsid w:val="000E6AEC"/>
    <w:rsid w:val="000E73FC"/>
    <w:rsid w:val="000F0088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60D"/>
    <w:rsid w:val="001052F7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35"/>
    <w:rsid w:val="001466BC"/>
    <w:rsid w:val="0015102A"/>
    <w:rsid w:val="001512B3"/>
    <w:rsid w:val="001513AB"/>
    <w:rsid w:val="00151A5D"/>
    <w:rsid w:val="001525B2"/>
    <w:rsid w:val="001537CA"/>
    <w:rsid w:val="00154276"/>
    <w:rsid w:val="001548A9"/>
    <w:rsid w:val="00155662"/>
    <w:rsid w:val="00155B9A"/>
    <w:rsid w:val="00155D3D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3C5C"/>
    <w:rsid w:val="001B4098"/>
    <w:rsid w:val="001B4D17"/>
    <w:rsid w:val="001B51B0"/>
    <w:rsid w:val="001B70D1"/>
    <w:rsid w:val="001B7E0A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79D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69A"/>
    <w:rsid w:val="002E4E7C"/>
    <w:rsid w:val="002E73FC"/>
    <w:rsid w:val="002F01C2"/>
    <w:rsid w:val="002F121B"/>
    <w:rsid w:val="002F4B4E"/>
    <w:rsid w:val="002F4BD5"/>
    <w:rsid w:val="002F5302"/>
    <w:rsid w:val="002F561A"/>
    <w:rsid w:val="002F7EF9"/>
    <w:rsid w:val="00302169"/>
    <w:rsid w:val="00302F62"/>
    <w:rsid w:val="003042AC"/>
    <w:rsid w:val="00306885"/>
    <w:rsid w:val="00306DA3"/>
    <w:rsid w:val="00306E5F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B5"/>
    <w:rsid w:val="003769F3"/>
    <w:rsid w:val="003826AB"/>
    <w:rsid w:val="00382A7D"/>
    <w:rsid w:val="00383140"/>
    <w:rsid w:val="00383E1B"/>
    <w:rsid w:val="00383E8D"/>
    <w:rsid w:val="00384FF2"/>
    <w:rsid w:val="00386721"/>
    <w:rsid w:val="00387F0A"/>
    <w:rsid w:val="003906BA"/>
    <w:rsid w:val="00391060"/>
    <w:rsid w:val="00391226"/>
    <w:rsid w:val="00391480"/>
    <w:rsid w:val="00391581"/>
    <w:rsid w:val="0039266C"/>
    <w:rsid w:val="00392F63"/>
    <w:rsid w:val="00393F4C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8D6"/>
    <w:rsid w:val="003B39C5"/>
    <w:rsid w:val="003B6196"/>
    <w:rsid w:val="003B6372"/>
    <w:rsid w:val="003B72D9"/>
    <w:rsid w:val="003B7827"/>
    <w:rsid w:val="003B7C32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5DE7"/>
    <w:rsid w:val="003F60A9"/>
    <w:rsid w:val="003F619D"/>
    <w:rsid w:val="003F6C79"/>
    <w:rsid w:val="003F7E9F"/>
    <w:rsid w:val="00400A8C"/>
    <w:rsid w:val="00403B9C"/>
    <w:rsid w:val="0040433C"/>
    <w:rsid w:val="004053D4"/>
    <w:rsid w:val="00405BAA"/>
    <w:rsid w:val="00406897"/>
    <w:rsid w:val="00410B28"/>
    <w:rsid w:val="004115AE"/>
    <w:rsid w:val="00412E80"/>
    <w:rsid w:val="00413528"/>
    <w:rsid w:val="00415808"/>
    <w:rsid w:val="00415BF0"/>
    <w:rsid w:val="004162AA"/>
    <w:rsid w:val="00417038"/>
    <w:rsid w:val="004172BE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710F"/>
    <w:rsid w:val="0044731C"/>
    <w:rsid w:val="00447A6D"/>
    <w:rsid w:val="0045017F"/>
    <w:rsid w:val="00451545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19C7"/>
    <w:rsid w:val="00461A86"/>
    <w:rsid w:val="00462AD6"/>
    <w:rsid w:val="00464CBD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6CD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DC7"/>
    <w:rsid w:val="004C7572"/>
    <w:rsid w:val="004D1780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1AE"/>
    <w:rsid w:val="00500CEE"/>
    <w:rsid w:val="00501052"/>
    <w:rsid w:val="00501BBE"/>
    <w:rsid w:val="00502CBD"/>
    <w:rsid w:val="00502D71"/>
    <w:rsid w:val="005036A6"/>
    <w:rsid w:val="00504187"/>
    <w:rsid w:val="005044DC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823"/>
    <w:rsid w:val="00535EB9"/>
    <w:rsid w:val="0053626E"/>
    <w:rsid w:val="005366EA"/>
    <w:rsid w:val="00536B47"/>
    <w:rsid w:val="005375E8"/>
    <w:rsid w:val="0054024A"/>
    <w:rsid w:val="0054145A"/>
    <w:rsid w:val="005421B8"/>
    <w:rsid w:val="00544059"/>
    <w:rsid w:val="00545F02"/>
    <w:rsid w:val="005460CB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C4E"/>
    <w:rsid w:val="005A038E"/>
    <w:rsid w:val="005A163B"/>
    <w:rsid w:val="005A2E6E"/>
    <w:rsid w:val="005A311F"/>
    <w:rsid w:val="005A4C72"/>
    <w:rsid w:val="005A5F5E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41C5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B72"/>
    <w:rsid w:val="00641EDC"/>
    <w:rsid w:val="00642003"/>
    <w:rsid w:val="00644635"/>
    <w:rsid w:val="00644724"/>
    <w:rsid w:val="00644F2A"/>
    <w:rsid w:val="006451ED"/>
    <w:rsid w:val="006453F6"/>
    <w:rsid w:val="00646531"/>
    <w:rsid w:val="00646837"/>
    <w:rsid w:val="00646872"/>
    <w:rsid w:val="00647771"/>
    <w:rsid w:val="00647B36"/>
    <w:rsid w:val="00650491"/>
    <w:rsid w:val="00651470"/>
    <w:rsid w:val="00651EC0"/>
    <w:rsid w:val="00652DC6"/>
    <w:rsid w:val="00653183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2604"/>
    <w:rsid w:val="00662912"/>
    <w:rsid w:val="00662B9F"/>
    <w:rsid w:val="00662D1C"/>
    <w:rsid w:val="00664525"/>
    <w:rsid w:val="0066461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3923"/>
    <w:rsid w:val="006B6B02"/>
    <w:rsid w:val="006B6B58"/>
    <w:rsid w:val="006B7B08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8D7"/>
    <w:rsid w:val="006F43BF"/>
    <w:rsid w:val="006F4C91"/>
    <w:rsid w:val="006F4D84"/>
    <w:rsid w:val="006F61E5"/>
    <w:rsid w:val="007011E7"/>
    <w:rsid w:val="00701FB8"/>
    <w:rsid w:val="007027ED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21697"/>
    <w:rsid w:val="0072229B"/>
    <w:rsid w:val="007244F4"/>
    <w:rsid w:val="00724531"/>
    <w:rsid w:val="007256FF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37E3C"/>
    <w:rsid w:val="007405FF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F52"/>
    <w:rsid w:val="007B102A"/>
    <w:rsid w:val="007B1C3C"/>
    <w:rsid w:val="007B24CC"/>
    <w:rsid w:val="007B2C03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418F"/>
    <w:rsid w:val="007C4D4C"/>
    <w:rsid w:val="007C579F"/>
    <w:rsid w:val="007C70AC"/>
    <w:rsid w:val="007C75EE"/>
    <w:rsid w:val="007D2178"/>
    <w:rsid w:val="007D3612"/>
    <w:rsid w:val="007D3984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40238"/>
    <w:rsid w:val="00841163"/>
    <w:rsid w:val="008411E8"/>
    <w:rsid w:val="008420C7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34C3"/>
    <w:rsid w:val="0085415A"/>
    <w:rsid w:val="008547DC"/>
    <w:rsid w:val="00855272"/>
    <w:rsid w:val="0085670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0E1D"/>
    <w:rsid w:val="008B3394"/>
    <w:rsid w:val="008B613D"/>
    <w:rsid w:val="008B6868"/>
    <w:rsid w:val="008B7EC5"/>
    <w:rsid w:val="008C00D4"/>
    <w:rsid w:val="008C0617"/>
    <w:rsid w:val="008C0BF9"/>
    <w:rsid w:val="008C141F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D747F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30F7"/>
    <w:rsid w:val="008F4143"/>
    <w:rsid w:val="008F436E"/>
    <w:rsid w:val="008F4AD4"/>
    <w:rsid w:val="008F54D9"/>
    <w:rsid w:val="008F78FA"/>
    <w:rsid w:val="008F7BB6"/>
    <w:rsid w:val="009008FB"/>
    <w:rsid w:val="00900EC2"/>
    <w:rsid w:val="009016C9"/>
    <w:rsid w:val="00901FD9"/>
    <w:rsid w:val="009020FB"/>
    <w:rsid w:val="00903B5B"/>
    <w:rsid w:val="00903FA0"/>
    <w:rsid w:val="009040D8"/>
    <w:rsid w:val="0090651D"/>
    <w:rsid w:val="00906747"/>
    <w:rsid w:val="00906855"/>
    <w:rsid w:val="00906CF6"/>
    <w:rsid w:val="009100E1"/>
    <w:rsid w:val="00910B79"/>
    <w:rsid w:val="009112D5"/>
    <w:rsid w:val="00911385"/>
    <w:rsid w:val="00913D5B"/>
    <w:rsid w:val="00913D71"/>
    <w:rsid w:val="009140AA"/>
    <w:rsid w:val="009144A6"/>
    <w:rsid w:val="009145D9"/>
    <w:rsid w:val="00914641"/>
    <w:rsid w:val="00915136"/>
    <w:rsid w:val="00915215"/>
    <w:rsid w:val="00915EB9"/>
    <w:rsid w:val="009161D2"/>
    <w:rsid w:val="00916370"/>
    <w:rsid w:val="00920549"/>
    <w:rsid w:val="0092057E"/>
    <w:rsid w:val="0092065F"/>
    <w:rsid w:val="009209F9"/>
    <w:rsid w:val="00921FA1"/>
    <w:rsid w:val="009229A8"/>
    <w:rsid w:val="00922BE3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64B2"/>
    <w:rsid w:val="0094728F"/>
    <w:rsid w:val="0095159B"/>
    <w:rsid w:val="00951A2A"/>
    <w:rsid w:val="0095336F"/>
    <w:rsid w:val="009552C0"/>
    <w:rsid w:val="00955351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DA4"/>
    <w:rsid w:val="00974EC8"/>
    <w:rsid w:val="009759D1"/>
    <w:rsid w:val="009760F8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F7E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5EFF"/>
    <w:rsid w:val="009B685E"/>
    <w:rsid w:val="009B78D3"/>
    <w:rsid w:val="009C1203"/>
    <w:rsid w:val="009C1283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A37"/>
    <w:rsid w:val="009D013A"/>
    <w:rsid w:val="009D0224"/>
    <w:rsid w:val="009D0962"/>
    <w:rsid w:val="009D1AB8"/>
    <w:rsid w:val="009D1B55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57D7"/>
    <w:rsid w:val="00A36795"/>
    <w:rsid w:val="00A36B62"/>
    <w:rsid w:val="00A371FE"/>
    <w:rsid w:val="00A376DF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869F8"/>
    <w:rsid w:val="00A911A6"/>
    <w:rsid w:val="00A911AF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191"/>
    <w:rsid w:val="00AC2500"/>
    <w:rsid w:val="00AC28D4"/>
    <w:rsid w:val="00AC35B3"/>
    <w:rsid w:val="00AC4556"/>
    <w:rsid w:val="00AC5648"/>
    <w:rsid w:val="00AC5F4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21EBE"/>
    <w:rsid w:val="00B21F5B"/>
    <w:rsid w:val="00B22DA1"/>
    <w:rsid w:val="00B23375"/>
    <w:rsid w:val="00B23575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4950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DF0"/>
    <w:rsid w:val="00B52145"/>
    <w:rsid w:val="00B529E4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10FF"/>
    <w:rsid w:val="00B62F7D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D0F"/>
    <w:rsid w:val="00B96060"/>
    <w:rsid w:val="00B9650B"/>
    <w:rsid w:val="00B967E0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1999"/>
    <w:rsid w:val="00BB2835"/>
    <w:rsid w:val="00BB28E6"/>
    <w:rsid w:val="00BB3209"/>
    <w:rsid w:val="00BB3AFE"/>
    <w:rsid w:val="00BB6534"/>
    <w:rsid w:val="00BB6CA3"/>
    <w:rsid w:val="00BB7800"/>
    <w:rsid w:val="00BB794D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220"/>
    <w:rsid w:val="00BE747C"/>
    <w:rsid w:val="00BE77AC"/>
    <w:rsid w:val="00BE799C"/>
    <w:rsid w:val="00BE7A8F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4E39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095"/>
    <w:rsid w:val="00C973DA"/>
    <w:rsid w:val="00C974E4"/>
    <w:rsid w:val="00C97BD9"/>
    <w:rsid w:val="00C97EB2"/>
    <w:rsid w:val="00CA0347"/>
    <w:rsid w:val="00CA0BC7"/>
    <w:rsid w:val="00CA0D39"/>
    <w:rsid w:val="00CA3F52"/>
    <w:rsid w:val="00CB06AC"/>
    <w:rsid w:val="00CB10F7"/>
    <w:rsid w:val="00CB1921"/>
    <w:rsid w:val="00CB27C9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1E63"/>
    <w:rsid w:val="00CF1FDB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191B"/>
    <w:rsid w:val="00E7309C"/>
    <w:rsid w:val="00E735BC"/>
    <w:rsid w:val="00E73734"/>
    <w:rsid w:val="00E73ED3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21A"/>
    <w:rsid w:val="00E813AA"/>
    <w:rsid w:val="00E81B2A"/>
    <w:rsid w:val="00E8285F"/>
    <w:rsid w:val="00E8297F"/>
    <w:rsid w:val="00E83DCE"/>
    <w:rsid w:val="00E84097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CA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4D73"/>
    <w:rsid w:val="00EF6280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3A4"/>
    <w:rsid w:val="00F754E0"/>
    <w:rsid w:val="00F75F2C"/>
    <w:rsid w:val="00F76ADD"/>
    <w:rsid w:val="00F778A2"/>
    <w:rsid w:val="00F77AE3"/>
    <w:rsid w:val="00F814CC"/>
    <w:rsid w:val="00F81669"/>
    <w:rsid w:val="00F84353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3C40"/>
    <w:rsid w:val="00FA3F00"/>
    <w:rsid w:val="00FA5416"/>
    <w:rsid w:val="00FA5730"/>
    <w:rsid w:val="00FA6384"/>
    <w:rsid w:val="00FA6E3D"/>
    <w:rsid w:val="00FB135B"/>
    <w:rsid w:val="00FB206B"/>
    <w:rsid w:val="00FB2E8D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74A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729DD745-8CB4-4022-BC28-3C7A5FE9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A8CAA-9A78-4BC6-B42E-B7F0731F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13</cp:revision>
  <cp:lastPrinted>2021-10-12T07:43:00Z</cp:lastPrinted>
  <dcterms:created xsi:type="dcterms:W3CDTF">2021-10-21T08:53:00Z</dcterms:created>
  <dcterms:modified xsi:type="dcterms:W3CDTF">2021-11-15T06:57:00Z</dcterms:modified>
</cp:coreProperties>
</file>